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04D42" w14:textId="3E86F839" w:rsidR="003F353E" w:rsidRPr="00D337FB" w:rsidRDefault="003F353E" w:rsidP="003F353E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D337FB">
        <w:rPr>
          <w:rFonts w:ascii="Times New Roman" w:hAnsi="Times New Roman"/>
          <w:b/>
          <w:sz w:val="28"/>
          <w:szCs w:val="28"/>
        </w:rPr>
        <w:t>Tuần 2</w:t>
      </w:r>
      <w:r>
        <w:rPr>
          <w:rFonts w:ascii="Times New Roman" w:hAnsi="Times New Roman"/>
          <w:b/>
          <w:sz w:val="28"/>
          <w:szCs w:val="28"/>
        </w:rPr>
        <w:t>9</w:t>
      </w:r>
      <w:r w:rsidRPr="00D337FB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D337FB">
        <w:rPr>
          <w:rFonts w:ascii="Times New Roman" w:hAnsi="Times New Roman"/>
          <w:b/>
          <w:sz w:val="28"/>
          <w:szCs w:val="28"/>
        </w:rPr>
        <w:t>– Khối 5</w:t>
      </w:r>
    </w:p>
    <w:p w14:paraId="2250BEC3" w14:textId="6373DCAB" w:rsidR="003F353E" w:rsidRPr="00D337FB" w:rsidRDefault="003F353E" w:rsidP="003F353E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D337FB">
        <w:rPr>
          <w:rFonts w:ascii="Times New Roman" w:hAnsi="Times New Roman"/>
          <w:b/>
          <w:sz w:val="28"/>
          <w:szCs w:val="28"/>
        </w:rPr>
        <w:t>Tiết PPCT: 5</w:t>
      </w:r>
      <w:r>
        <w:rPr>
          <w:rFonts w:ascii="Times New Roman" w:hAnsi="Times New Roman"/>
          <w:b/>
          <w:sz w:val="28"/>
          <w:szCs w:val="28"/>
        </w:rPr>
        <w:t>7</w:t>
      </w:r>
      <w:r w:rsidRPr="00D337FB">
        <w:rPr>
          <w:rFonts w:ascii="Times New Roman" w:hAnsi="Times New Roman"/>
          <w:b/>
          <w:sz w:val="28"/>
          <w:szCs w:val="28"/>
        </w:rPr>
        <w:t xml:space="preserve">         </w:t>
      </w:r>
    </w:p>
    <w:p w14:paraId="60985E88" w14:textId="7C5F1CC0" w:rsidR="00F26323" w:rsidRPr="00FB0536" w:rsidRDefault="003F353E" w:rsidP="00F26323">
      <w:pPr>
        <w:shd w:val="clear" w:color="auto" w:fill="FFFFFF"/>
        <w:tabs>
          <w:tab w:val="center" w:pos="4535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F26323" w:rsidRPr="00FB0536">
        <w:rPr>
          <w:rFonts w:ascii="Times New Roman" w:hAnsi="Times New Roman"/>
          <w:b/>
          <w:bCs/>
          <w:sz w:val="28"/>
          <w:szCs w:val="28"/>
        </w:rPr>
        <w:t>Sáng</w:t>
      </w:r>
      <w:r w:rsidR="00F26323" w:rsidRPr="00FB0536">
        <w:rPr>
          <w:rFonts w:ascii="Times New Roman" w:hAnsi="Times New Roman"/>
          <w:b/>
          <w:bCs/>
          <w:sz w:val="28"/>
          <w:szCs w:val="28"/>
          <w:lang w:val="vi-VN"/>
        </w:rPr>
        <w:t xml:space="preserve"> Thứ 2. </w:t>
      </w:r>
      <w:r w:rsidR="00F26323">
        <w:rPr>
          <w:rFonts w:ascii="Times New Roman" w:hAnsi="Times New Roman"/>
          <w:b/>
          <w:bCs/>
          <w:sz w:val="28"/>
          <w:szCs w:val="28"/>
        </w:rPr>
        <w:t>6</w:t>
      </w:r>
      <w:r w:rsidR="00F26323" w:rsidRPr="00FB0536">
        <w:rPr>
          <w:rFonts w:ascii="Times New Roman" w:hAnsi="Times New Roman"/>
          <w:b/>
          <w:bCs/>
          <w:sz w:val="28"/>
          <w:szCs w:val="28"/>
          <w:lang w:val="vi-VN"/>
        </w:rPr>
        <w:t xml:space="preserve">/ </w:t>
      </w:r>
      <w:r w:rsidR="00F26323">
        <w:rPr>
          <w:rFonts w:ascii="Times New Roman" w:hAnsi="Times New Roman"/>
          <w:b/>
          <w:bCs/>
          <w:sz w:val="28"/>
          <w:szCs w:val="28"/>
        </w:rPr>
        <w:t>4</w:t>
      </w:r>
      <w:r w:rsidR="00F26323" w:rsidRPr="00FB0536">
        <w:rPr>
          <w:rFonts w:ascii="Times New Roman" w:hAnsi="Times New Roman"/>
          <w:b/>
          <w:bCs/>
          <w:sz w:val="28"/>
          <w:szCs w:val="28"/>
          <w:lang w:val="vi-VN"/>
        </w:rPr>
        <w:t>/ 202</w:t>
      </w:r>
      <w:r w:rsidR="00F26323">
        <w:rPr>
          <w:rFonts w:ascii="Times New Roman" w:hAnsi="Times New Roman"/>
          <w:b/>
          <w:bCs/>
          <w:sz w:val="28"/>
          <w:szCs w:val="28"/>
        </w:rPr>
        <w:t>6</w:t>
      </w:r>
      <w:r w:rsidR="00F26323" w:rsidRPr="00FB0536">
        <w:rPr>
          <w:rFonts w:ascii="Times New Roman" w:hAnsi="Times New Roman"/>
          <w:b/>
          <w:bCs/>
          <w:sz w:val="28"/>
          <w:szCs w:val="28"/>
          <w:lang w:val="vi-VN"/>
        </w:rPr>
        <w:t>. 5A2</w:t>
      </w:r>
      <w:r w:rsidR="00F26323" w:rsidRPr="00FB0536">
        <w:rPr>
          <w:rFonts w:ascii="Times New Roman" w:hAnsi="Times New Roman"/>
          <w:b/>
          <w:bCs/>
          <w:sz w:val="28"/>
          <w:szCs w:val="28"/>
        </w:rPr>
        <w:t>, 5A4</w:t>
      </w:r>
    </w:p>
    <w:p w14:paraId="506F7420" w14:textId="74D6EA21" w:rsidR="00F26323" w:rsidRPr="00251C8F" w:rsidRDefault="00F26323" w:rsidP="00F26323">
      <w:pPr>
        <w:tabs>
          <w:tab w:val="left" w:pos="3135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B0536">
        <w:rPr>
          <w:rFonts w:ascii="Times New Roman" w:hAnsi="Times New Roman"/>
          <w:b/>
          <w:bCs/>
          <w:sz w:val="28"/>
          <w:szCs w:val="28"/>
          <w:lang w:val="vi-VN"/>
        </w:rPr>
        <w:t xml:space="preserve">Sáng Thứ 3. 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Pr="00FB0536">
        <w:rPr>
          <w:rFonts w:ascii="Times New Roman" w:hAnsi="Times New Roman"/>
          <w:b/>
          <w:bCs/>
          <w:sz w:val="28"/>
          <w:szCs w:val="28"/>
          <w:lang w:val="vi-VN"/>
        </w:rPr>
        <w:t xml:space="preserve">/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FB0536">
        <w:rPr>
          <w:rFonts w:ascii="Times New Roman" w:hAnsi="Times New Roman"/>
          <w:b/>
          <w:bCs/>
          <w:sz w:val="28"/>
          <w:szCs w:val="28"/>
          <w:lang w:val="vi-VN"/>
        </w:rPr>
        <w:t>/ 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FB0536">
        <w:rPr>
          <w:rFonts w:ascii="Times New Roman" w:hAnsi="Times New Roman"/>
          <w:b/>
          <w:bCs/>
          <w:sz w:val="28"/>
          <w:szCs w:val="28"/>
          <w:lang w:val="vi-VN"/>
        </w:rPr>
        <w:t>. 5A1, 5A3</w:t>
      </w:r>
    </w:p>
    <w:p w14:paraId="68704B2C" w14:textId="5EC6DEF8" w:rsidR="003F353E" w:rsidRPr="00D337FB" w:rsidRDefault="003F353E" w:rsidP="00F26323">
      <w:pPr>
        <w:spacing w:after="0" w:line="252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337F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PHẦN 3: THỂ THAO TỰ CHỌN </w:t>
      </w:r>
    </w:p>
    <w:p w14:paraId="3700D372" w14:textId="77777777" w:rsidR="003F353E" w:rsidRPr="00D337FB" w:rsidRDefault="003F353E" w:rsidP="003F353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337FB">
        <w:rPr>
          <w:rFonts w:ascii="Times New Roman" w:eastAsia="Times New Roman" w:hAnsi="Times New Roman"/>
          <w:b/>
          <w:color w:val="000000"/>
          <w:sz w:val="28"/>
          <w:szCs w:val="28"/>
        </w:rPr>
        <w:t>CHỦ ĐỀ 1: BÓNG RỔ</w:t>
      </w:r>
    </w:p>
    <w:p w14:paraId="35BC7B94" w14:textId="77777777" w:rsidR="003F353E" w:rsidRPr="00D337FB" w:rsidRDefault="003F353E" w:rsidP="003F35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337FB">
        <w:rPr>
          <w:rFonts w:ascii="Times New Roman" w:eastAsia="Times New Roman" w:hAnsi="Times New Roman"/>
          <w:b/>
          <w:sz w:val="28"/>
          <w:szCs w:val="28"/>
        </w:rPr>
        <w:t>BÀI 1: DẪN BÓNG THAY ĐỔI TỐC ĐỘ, DẪN BÓNG THEO ĐƯỜNG VÒNG</w:t>
      </w:r>
    </w:p>
    <w:p w14:paraId="1ADDBB54" w14:textId="73F803D8" w:rsidR="003F353E" w:rsidRPr="00D337FB" w:rsidRDefault="003F353E" w:rsidP="003F35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337F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(Tiết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7</w:t>
      </w:r>
      <w:r w:rsidRPr="00D337FB">
        <w:rPr>
          <w:rFonts w:ascii="Times New Roman" w:eastAsia="Times New Roman" w:hAnsi="Times New Roman"/>
          <w:b/>
          <w:color w:val="000000"/>
          <w:sz w:val="28"/>
          <w:szCs w:val="28"/>
        </w:rPr>
        <w:t>)</w:t>
      </w:r>
    </w:p>
    <w:p w14:paraId="476841D5" w14:textId="77777777" w:rsidR="003F353E" w:rsidRPr="00D337FB" w:rsidRDefault="003F353E" w:rsidP="003F353E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05B26AB0" w14:textId="77777777" w:rsidR="003F353E" w:rsidRPr="00D337FB" w:rsidRDefault="003F353E" w:rsidP="003F353E">
      <w:pPr>
        <w:spacing w:after="0"/>
        <w:jc w:val="both"/>
        <w:rPr>
          <w:rStyle w:val="Strong"/>
          <w:rFonts w:ascii="Times New Roman" w:hAnsi="Times New Roman"/>
          <w:sz w:val="28"/>
          <w:szCs w:val="28"/>
        </w:rPr>
      </w:pPr>
      <w:r w:rsidRPr="00D337FB">
        <w:rPr>
          <w:rStyle w:val="Strong"/>
          <w:rFonts w:ascii="Times New Roman" w:hAnsi="Times New Roman"/>
          <w:sz w:val="28"/>
          <w:szCs w:val="28"/>
        </w:rPr>
        <w:t>I. Yêu cầu cần đạt:</w:t>
      </w:r>
    </w:p>
    <w:p w14:paraId="28B3A167" w14:textId="77777777" w:rsidR="003F353E" w:rsidRPr="00D337FB" w:rsidRDefault="003F353E" w:rsidP="003F353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D337FB">
        <w:rPr>
          <w:rFonts w:ascii="Times New Roman" w:hAnsi="Times New Roman"/>
          <w:b/>
          <w:i/>
          <w:sz w:val="28"/>
          <w:szCs w:val="28"/>
        </w:rPr>
        <w:t xml:space="preserve">1. </w:t>
      </w:r>
      <w:r w:rsidRPr="00D337FB">
        <w:rPr>
          <w:rFonts w:ascii="Times New Roman" w:hAnsi="Times New Roman"/>
          <w:b/>
          <w:sz w:val="28"/>
          <w:szCs w:val="28"/>
        </w:rPr>
        <w:t>Về năng lực:</w:t>
      </w:r>
    </w:p>
    <w:p w14:paraId="0E43C07E" w14:textId="77777777" w:rsidR="003F353E" w:rsidRPr="00D337FB" w:rsidRDefault="003F353E" w:rsidP="003F353E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337FB">
        <w:rPr>
          <w:rFonts w:ascii="Times New Roman" w:hAnsi="Times New Roman"/>
          <w:b/>
          <w:i/>
          <w:sz w:val="28"/>
          <w:szCs w:val="28"/>
        </w:rPr>
        <w:t>1.1. Năng lực chung:</w:t>
      </w:r>
    </w:p>
    <w:p w14:paraId="583C4D9B" w14:textId="77777777" w:rsidR="003F353E" w:rsidRPr="00D337FB" w:rsidRDefault="003F353E" w:rsidP="003F353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337FB">
        <w:rPr>
          <w:rFonts w:ascii="Times New Roman" w:hAnsi="Times New Roman"/>
          <w:sz w:val="28"/>
          <w:szCs w:val="28"/>
        </w:rPr>
        <w:t>- Tự</w:t>
      </w:r>
      <w:r w:rsidRPr="00D337F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chủ</w:t>
      </w:r>
      <w:r w:rsidRPr="00D337F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và</w:t>
      </w:r>
      <w:r w:rsidRPr="00D337F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tự</w:t>
      </w:r>
      <w:r w:rsidRPr="00D337F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học:</w:t>
      </w:r>
      <w:r w:rsidRPr="00D337F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337FB">
        <w:rPr>
          <w:rFonts w:ascii="Times New Roman" w:eastAsia="Times New Roman" w:hAnsi="Times New Roman"/>
          <w:color w:val="000000"/>
          <w:sz w:val="28"/>
          <w:szCs w:val="28"/>
        </w:rPr>
        <w:t xml:space="preserve">Tự </w:t>
      </w:r>
      <w:r>
        <w:rPr>
          <w:rFonts w:ascii="Times New Roman" w:eastAsia="Times New Roman" w:hAnsi="Times New Roman"/>
          <w:color w:val="000000"/>
          <w:sz w:val="28"/>
          <w:szCs w:val="28"/>
        </w:rPr>
        <w:t>luyện tập động tác</w:t>
      </w:r>
      <w:r w:rsidRPr="00D337F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337FB">
        <w:rPr>
          <w:rFonts w:ascii="Times New Roman" w:eastAsia="Times New Roman" w:hAnsi="Times New Roman"/>
          <w:sz w:val="28"/>
          <w:szCs w:val="28"/>
        </w:rPr>
        <w:t>dẫn bóng</w:t>
      </w:r>
      <w:r>
        <w:rPr>
          <w:rFonts w:ascii="Times New Roman" w:eastAsia="Times New Roman" w:hAnsi="Times New Roman"/>
          <w:sz w:val="28"/>
          <w:szCs w:val="28"/>
        </w:rPr>
        <w:t xml:space="preserve"> dẫn bóng thay đổi tốc độ,</w:t>
      </w:r>
      <w:r w:rsidRPr="00D337FB">
        <w:rPr>
          <w:rFonts w:ascii="Times New Roman" w:eastAsia="Times New Roman" w:hAnsi="Times New Roman"/>
          <w:sz w:val="28"/>
          <w:szCs w:val="28"/>
        </w:rPr>
        <w:t xml:space="preserve"> theo đường vòng bên phải</w:t>
      </w:r>
      <w:r>
        <w:rPr>
          <w:rFonts w:ascii="Times New Roman" w:eastAsia="Times New Roman" w:hAnsi="Times New Roman"/>
          <w:sz w:val="28"/>
          <w:szCs w:val="28"/>
        </w:rPr>
        <w:t>, trái kết hợp</w:t>
      </w:r>
      <w:r w:rsidRPr="00D337FB">
        <w:rPr>
          <w:rFonts w:ascii="Times New Roman" w:eastAsia="Times New Roman" w:hAnsi="Times New Roman"/>
          <w:color w:val="000000"/>
          <w:sz w:val="28"/>
          <w:szCs w:val="28"/>
        </w:rPr>
        <w:t>. </w:t>
      </w:r>
    </w:p>
    <w:p w14:paraId="1C7A171E" w14:textId="77777777" w:rsidR="003F353E" w:rsidRPr="00D337FB" w:rsidRDefault="003F353E" w:rsidP="003F353E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337FB">
        <w:rPr>
          <w:rFonts w:ascii="Times New Roman" w:hAnsi="Times New Roman"/>
          <w:sz w:val="28"/>
          <w:szCs w:val="28"/>
        </w:rPr>
        <w:t>- Giao</w:t>
      </w:r>
      <w:r w:rsidRPr="00D337F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tiếp</w:t>
      </w:r>
      <w:r w:rsidRPr="00D337F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và</w:t>
      </w:r>
      <w:r w:rsidRPr="00D337F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hợp</w:t>
      </w:r>
      <w:r w:rsidRPr="00D337F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tác:</w:t>
      </w:r>
      <w:r w:rsidRPr="00D337F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Biết</w:t>
      </w:r>
      <w:r w:rsidRPr="00D337F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phân</w:t>
      </w:r>
      <w:r w:rsidRPr="00D337F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công,</w:t>
      </w:r>
      <w:r w:rsidRPr="00D337F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hợp</w:t>
      </w:r>
      <w:r w:rsidRPr="00D337F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tác</w:t>
      </w:r>
      <w:r w:rsidRPr="00D337F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trong</w:t>
      </w:r>
      <w:r w:rsidRPr="00D337F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nhóm</w:t>
      </w:r>
      <w:r w:rsidRPr="00D337F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để</w:t>
      </w:r>
      <w:r w:rsidRPr="00D337F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thực</w:t>
      </w:r>
      <w:r w:rsidRPr="00D337F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hiện</w:t>
      </w:r>
      <w:r w:rsidRPr="00D337F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các</w:t>
      </w:r>
      <w:r w:rsidRPr="00D337F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động tác và trò</w:t>
      </w:r>
      <w:r w:rsidRPr="00D337F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chơi.</w:t>
      </w:r>
    </w:p>
    <w:p w14:paraId="12D58B47" w14:textId="77777777" w:rsidR="003F353E" w:rsidRPr="00D337FB" w:rsidRDefault="003F353E" w:rsidP="003F353E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337FB">
        <w:rPr>
          <w:rFonts w:ascii="Times New Roman" w:hAnsi="Times New Roman"/>
          <w:b/>
          <w:i/>
          <w:sz w:val="28"/>
          <w:szCs w:val="28"/>
        </w:rPr>
        <w:t>1.2. Năng lực đặc thù:</w:t>
      </w:r>
    </w:p>
    <w:p w14:paraId="254CF12B" w14:textId="77777777" w:rsidR="003F353E" w:rsidRPr="00D337FB" w:rsidRDefault="003F353E" w:rsidP="003F353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37FB">
        <w:rPr>
          <w:rFonts w:ascii="Times New Roman" w:hAnsi="Times New Roman"/>
          <w:sz w:val="28"/>
          <w:szCs w:val="28"/>
        </w:rPr>
        <w:t>- NL chăm sóc SK:  Biết thực hiện vệ sinh sân tập, thực hiện vệ sinh cá nhân để đảm bảo an toàn trong tập luyện.</w:t>
      </w:r>
    </w:p>
    <w:p w14:paraId="13CCD850" w14:textId="77777777" w:rsidR="003F353E" w:rsidRPr="00D337FB" w:rsidRDefault="003F353E" w:rsidP="003F353E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337FB">
        <w:rPr>
          <w:rFonts w:ascii="Times New Roman" w:hAnsi="Times New Roman"/>
          <w:sz w:val="28"/>
          <w:szCs w:val="28"/>
        </w:rPr>
        <w:t xml:space="preserve">- NL vận động cơ bản: Biết và thực hiện được </w:t>
      </w:r>
      <w:r w:rsidRPr="00D337FB">
        <w:rPr>
          <w:rFonts w:ascii="Times New Roman" w:eastAsia="Times New Roman" w:hAnsi="Times New Roman"/>
          <w:sz w:val="28"/>
          <w:szCs w:val="28"/>
        </w:rPr>
        <w:t>dẫn bóng</w:t>
      </w:r>
      <w:r>
        <w:rPr>
          <w:rFonts w:ascii="Times New Roman" w:eastAsia="Times New Roman" w:hAnsi="Times New Roman"/>
          <w:sz w:val="28"/>
          <w:szCs w:val="28"/>
        </w:rPr>
        <w:t xml:space="preserve"> dẫn bóng thay đổi tốc độ,</w:t>
      </w:r>
      <w:r w:rsidRPr="00D337FB">
        <w:rPr>
          <w:rFonts w:ascii="Times New Roman" w:eastAsia="Times New Roman" w:hAnsi="Times New Roman"/>
          <w:sz w:val="28"/>
          <w:szCs w:val="28"/>
        </w:rPr>
        <w:t xml:space="preserve"> theo đường vòng bên phải</w:t>
      </w:r>
      <w:r>
        <w:rPr>
          <w:rFonts w:ascii="Times New Roman" w:eastAsia="Times New Roman" w:hAnsi="Times New Roman"/>
          <w:sz w:val="28"/>
          <w:szCs w:val="28"/>
        </w:rPr>
        <w:t>, trái kết hợp</w:t>
      </w:r>
      <w:r w:rsidRPr="00D337FB">
        <w:rPr>
          <w:rFonts w:ascii="Times New Roman" w:hAnsi="Times New Roman"/>
          <w:sz w:val="28"/>
          <w:szCs w:val="28"/>
        </w:rPr>
        <w:t xml:space="preserve">, Trò chơi </w:t>
      </w:r>
      <w:r w:rsidRPr="00D337FB">
        <w:rPr>
          <w:rFonts w:ascii="Times New Roman" w:eastAsia="Times New Roman" w:hAnsi="Times New Roman"/>
          <w:sz w:val="28"/>
          <w:szCs w:val="28"/>
        </w:rPr>
        <w:t>“Dẫn bóng theo hình số 8 tiếp sức”</w:t>
      </w:r>
    </w:p>
    <w:p w14:paraId="349338CC" w14:textId="77777777" w:rsidR="003F353E" w:rsidRPr="00D337FB" w:rsidRDefault="003F353E" w:rsidP="003F353E">
      <w:p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 w:rsidRPr="00D337FB">
        <w:rPr>
          <w:rFonts w:ascii="Times New Roman" w:hAnsi="Times New Roman"/>
          <w:sz w:val="28"/>
          <w:szCs w:val="28"/>
        </w:rPr>
        <w:t>- NL thể dục thể thao: Biết quan sát tranh, tự khám phá bài và quan sát động tác làm mẫu của giáo viên để tập luyện.</w:t>
      </w:r>
    </w:p>
    <w:p w14:paraId="0EF6CBBF" w14:textId="6C65A8D7" w:rsidR="003F353E" w:rsidRPr="00D337FB" w:rsidRDefault="003F353E" w:rsidP="003F353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37FB">
        <w:rPr>
          <w:rFonts w:ascii="Times New Roman" w:hAnsi="Times New Roman"/>
          <w:b/>
          <w:bCs/>
          <w:sz w:val="28"/>
          <w:szCs w:val="28"/>
          <w:lang w:val="vi-VN"/>
        </w:rPr>
        <w:t>* HSKT (5A1</w:t>
      </w:r>
      <w:r w:rsidR="00F26323">
        <w:rPr>
          <w:rFonts w:ascii="Times New Roman" w:hAnsi="Times New Roman"/>
          <w:b/>
          <w:bCs/>
          <w:sz w:val="28"/>
          <w:szCs w:val="28"/>
        </w:rPr>
        <w:t>, 5A2, 5A4</w:t>
      </w:r>
      <w:r w:rsidRPr="00D337FB">
        <w:rPr>
          <w:rFonts w:ascii="Times New Roman" w:hAnsi="Times New Roman"/>
          <w:b/>
          <w:bCs/>
          <w:sz w:val="28"/>
          <w:szCs w:val="28"/>
          <w:lang w:val="vi-VN"/>
        </w:rPr>
        <w:t>):</w:t>
      </w:r>
      <w:r w:rsidRPr="00D337FB">
        <w:rPr>
          <w:rFonts w:ascii="Times New Roman" w:hAnsi="Times New Roman"/>
          <w:sz w:val="28"/>
          <w:szCs w:val="28"/>
          <w:lang w:val="vi-VN"/>
        </w:rPr>
        <w:t xml:space="preserve"> Học sinh thực hiện được</w:t>
      </w:r>
      <w:r w:rsidRPr="00D337FB">
        <w:rPr>
          <w:rFonts w:ascii="Times New Roman" w:hAnsi="Times New Roman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  <w:lang w:val="vi-VN"/>
        </w:rPr>
        <w:t>động tác nhồi bóng</w:t>
      </w:r>
      <w:r w:rsidRPr="00D337FB">
        <w:rPr>
          <w:rFonts w:ascii="Times New Roman" w:hAnsi="Times New Roman"/>
          <w:sz w:val="28"/>
          <w:szCs w:val="28"/>
        </w:rPr>
        <w:t>, dẫn bóng chậm.</w:t>
      </w:r>
    </w:p>
    <w:p w14:paraId="2CF30580" w14:textId="77777777" w:rsidR="003F353E" w:rsidRPr="00D337FB" w:rsidRDefault="003F353E" w:rsidP="003F353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37FB">
        <w:rPr>
          <w:rFonts w:ascii="Times New Roman" w:hAnsi="Times New Roman"/>
          <w:b/>
          <w:sz w:val="28"/>
          <w:szCs w:val="28"/>
        </w:rPr>
        <w:t>2.Về phẩm chất:</w:t>
      </w:r>
      <w:r w:rsidRPr="00D337FB">
        <w:rPr>
          <w:rFonts w:ascii="Times New Roman" w:hAnsi="Times New Roman"/>
          <w:sz w:val="28"/>
          <w:szCs w:val="28"/>
        </w:rPr>
        <w:t xml:space="preserve"> Bài</w:t>
      </w:r>
      <w:r w:rsidRPr="00D337F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học</w:t>
      </w:r>
      <w:r w:rsidRPr="00D337FB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góp</w:t>
      </w:r>
      <w:r w:rsidRPr="00D337FB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phần</w:t>
      </w:r>
      <w:r w:rsidRPr="00D337F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bồi</w:t>
      </w:r>
      <w:r w:rsidRPr="00D337F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dưỡng</w:t>
      </w:r>
      <w:r w:rsidRPr="00D337F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cho</w:t>
      </w:r>
      <w:r w:rsidRPr="00D337F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học</w:t>
      </w:r>
      <w:r w:rsidRPr="00D337FB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sinh</w:t>
      </w:r>
      <w:r w:rsidRPr="00D337F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các</w:t>
      </w:r>
      <w:r w:rsidRPr="00D337FB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phẩm</w:t>
      </w:r>
      <w:r w:rsidRPr="00D337FB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chất</w:t>
      </w:r>
      <w:r w:rsidRPr="00D337F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cụ</w:t>
      </w:r>
      <w:r w:rsidRPr="00D337F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 xml:space="preserve">thể:   </w:t>
      </w:r>
    </w:p>
    <w:p w14:paraId="0226D24D" w14:textId="77777777" w:rsidR="003F353E" w:rsidRPr="00D337FB" w:rsidRDefault="003F353E" w:rsidP="003F353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37FB">
        <w:rPr>
          <w:rFonts w:ascii="Times New Roman" w:hAnsi="Times New Roman"/>
          <w:sz w:val="28"/>
          <w:szCs w:val="28"/>
        </w:rPr>
        <w:t>- Đoàn kết, nghiêm túc, tích cực trong tập luyện và hoạt động tập</w:t>
      </w:r>
      <w:r w:rsidRPr="00D337FB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thể.</w:t>
      </w:r>
    </w:p>
    <w:p w14:paraId="265E7C70" w14:textId="77777777" w:rsidR="003F353E" w:rsidRPr="00D337FB" w:rsidRDefault="003F353E" w:rsidP="003F353E">
      <w:p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 w:rsidRPr="00D337FB">
        <w:rPr>
          <w:rFonts w:ascii="Times New Roman" w:hAnsi="Times New Roman"/>
          <w:sz w:val="28"/>
          <w:szCs w:val="28"/>
        </w:rPr>
        <w:t>- Tích cực tham gia các trò chơi vận động, có trách nhiệm trong khi chơi trò chơi và hình thành thói quen tập luyện</w:t>
      </w:r>
      <w:r w:rsidRPr="00D337F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TDTT.</w:t>
      </w:r>
    </w:p>
    <w:p w14:paraId="11D88B77" w14:textId="77777777" w:rsidR="003F353E" w:rsidRPr="00D337FB" w:rsidRDefault="003F353E" w:rsidP="003F353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37FB">
        <w:rPr>
          <w:rFonts w:ascii="Times New Roman" w:hAnsi="Times New Roman"/>
          <w:b/>
          <w:sz w:val="28"/>
          <w:szCs w:val="28"/>
        </w:rPr>
        <w:t xml:space="preserve">II. Thiết bị dạy học và học liệu: </w:t>
      </w:r>
    </w:p>
    <w:p w14:paraId="3B6B163E" w14:textId="77777777" w:rsidR="003F353E" w:rsidRPr="00D337FB" w:rsidRDefault="003F353E" w:rsidP="003F353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37FB">
        <w:rPr>
          <w:rFonts w:ascii="Times New Roman" w:hAnsi="Times New Roman"/>
          <w:b/>
          <w:sz w:val="28"/>
          <w:szCs w:val="28"/>
        </w:rPr>
        <w:t>- Địa điểm</w:t>
      </w:r>
      <w:r w:rsidRPr="00D337FB">
        <w:rPr>
          <w:rFonts w:ascii="Times New Roman" w:hAnsi="Times New Roman"/>
          <w:sz w:val="28"/>
          <w:szCs w:val="28"/>
        </w:rPr>
        <w:t xml:space="preserve">: Sân trường hoặc nhà thể chất.  </w:t>
      </w:r>
    </w:p>
    <w:p w14:paraId="16412357" w14:textId="77777777" w:rsidR="003F353E" w:rsidRPr="00D337FB" w:rsidRDefault="003F353E" w:rsidP="003F353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337FB">
        <w:rPr>
          <w:rFonts w:ascii="Times New Roman" w:hAnsi="Times New Roman"/>
          <w:b/>
          <w:sz w:val="28"/>
          <w:szCs w:val="28"/>
        </w:rPr>
        <w:t xml:space="preserve">- Phương tiện: </w:t>
      </w:r>
    </w:p>
    <w:p w14:paraId="5BF579C6" w14:textId="77777777" w:rsidR="003F353E" w:rsidRPr="00D337FB" w:rsidRDefault="003F353E" w:rsidP="003F353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337FB">
        <w:rPr>
          <w:rFonts w:ascii="Times New Roman" w:hAnsi="Times New Roman"/>
          <w:b/>
          <w:bCs/>
          <w:sz w:val="28"/>
          <w:szCs w:val="28"/>
        </w:rPr>
        <w:t xml:space="preserve">+ </w:t>
      </w:r>
      <w:r w:rsidRPr="00D337FB">
        <w:rPr>
          <w:rStyle w:val="Strong"/>
          <w:rFonts w:ascii="Times New Roman" w:hAnsi="Times New Roman"/>
          <w:b w:val="0"/>
          <w:bCs w:val="0"/>
          <w:sz w:val="28"/>
          <w:szCs w:val="28"/>
        </w:rPr>
        <w:t>Đối với giáo viên</w:t>
      </w:r>
      <w:r w:rsidRPr="00D337FB">
        <w:rPr>
          <w:rFonts w:ascii="Times New Roman" w:hAnsi="Times New Roman"/>
          <w:sz w:val="28"/>
          <w:szCs w:val="28"/>
        </w:rPr>
        <w:t>:  Giáo án, SGK, SGV. Kẻ vẽ sân tập theo nội dung của bài học. Còi, cờ, tranh ảnh, băng đĩa hình, dụng cụ luyện tập.</w:t>
      </w:r>
    </w:p>
    <w:p w14:paraId="734D9178" w14:textId="77777777" w:rsidR="003F353E" w:rsidRPr="00D337FB" w:rsidRDefault="003F353E" w:rsidP="003F353E">
      <w:pPr>
        <w:spacing w:after="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D337FB">
        <w:rPr>
          <w:rFonts w:ascii="Times New Roman" w:hAnsi="Times New Roman"/>
          <w:sz w:val="28"/>
          <w:szCs w:val="28"/>
        </w:rPr>
        <w:lastRenderedPageBreak/>
        <w:t>+ Đối với học sinh chuẩn bị: SGK, giày thể thao, trang phục thể thao, đảm bảo vệ sinh và an toàn trong tập luyện</w:t>
      </w:r>
      <w:r w:rsidRPr="00D337FB">
        <w:rPr>
          <w:rFonts w:ascii="Times New Roman" w:hAnsi="Times New Roman"/>
          <w:sz w:val="28"/>
          <w:szCs w:val="28"/>
          <w:lang w:val="vi-VN"/>
        </w:rPr>
        <w:t>.</w:t>
      </w:r>
    </w:p>
    <w:p w14:paraId="01D2A20E" w14:textId="77777777" w:rsidR="003F353E" w:rsidRPr="00D337FB" w:rsidRDefault="003F353E" w:rsidP="003F353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337FB">
        <w:rPr>
          <w:rFonts w:ascii="Times New Roman" w:hAnsi="Times New Roman"/>
          <w:b/>
          <w:sz w:val="28"/>
          <w:szCs w:val="28"/>
        </w:rPr>
        <w:t>III. Tiến trình dạy học chủ yếu:</w:t>
      </w:r>
    </w:p>
    <w:p w14:paraId="089FB780" w14:textId="77777777" w:rsidR="003F353E" w:rsidRPr="00D337FB" w:rsidRDefault="003F353E" w:rsidP="003F353E">
      <w:pPr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tbl>
      <w:tblPr>
        <w:tblStyle w:val="TableGrid"/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544"/>
      </w:tblGrid>
      <w:tr w:rsidR="003F353E" w:rsidRPr="00D337FB" w14:paraId="30ECE6AD" w14:textId="77777777" w:rsidTr="00482E9E">
        <w:tc>
          <w:tcPr>
            <w:tcW w:w="2977" w:type="dxa"/>
            <w:vMerge w:val="restart"/>
            <w:vAlign w:val="center"/>
          </w:tcPr>
          <w:p w14:paraId="724F56C2" w14:textId="77777777" w:rsidR="003F353E" w:rsidRPr="00D337FB" w:rsidRDefault="003F353E" w:rsidP="00482E9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6804" w:type="dxa"/>
            <w:gridSpan w:val="2"/>
            <w:vAlign w:val="center"/>
          </w:tcPr>
          <w:p w14:paraId="68C03638" w14:textId="77777777" w:rsidR="003F353E" w:rsidRPr="00D337FB" w:rsidRDefault="003F353E" w:rsidP="00482E9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b/>
                <w:sz w:val="28"/>
                <w:szCs w:val="28"/>
              </w:rPr>
              <w:t>Phương pháp, tổ chức và yêu cầu</w:t>
            </w:r>
          </w:p>
        </w:tc>
      </w:tr>
      <w:tr w:rsidR="003F353E" w:rsidRPr="00D337FB" w14:paraId="03A0C1BB" w14:textId="77777777" w:rsidTr="00482E9E">
        <w:tc>
          <w:tcPr>
            <w:tcW w:w="2977" w:type="dxa"/>
            <w:vMerge/>
            <w:vAlign w:val="center"/>
          </w:tcPr>
          <w:p w14:paraId="0B5A36A5" w14:textId="77777777" w:rsidR="003F353E" w:rsidRPr="00D337FB" w:rsidRDefault="003F353E" w:rsidP="00482E9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1EEF0979" w14:textId="77777777" w:rsidR="003F353E" w:rsidRPr="00D337FB" w:rsidRDefault="003F353E" w:rsidP="00482E9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544" w:type="dxa"/>
            <w:vAlign w:val="center"/>
          </w:tcPr>
          <w:p w14:paraId="534B1CE8" w14:textId="77777777" w:rsidR="003F353E" w:rsidRPr="00D337FB" w:rsidRDefault="003F353E" w:rsidP="00482E9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F26323" w:rsidRPr="00D337FB" w14:paraId="7BB4D48B" w14:textId="77777777" w:rsidTr="00482E9E">
        <w:tc>
          <w:tcPr>
            <w:tcW w:w="2977" w:type="dxa"/>
          </w:tcPr>
          <w:p w14:paraId="4934E76B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b/>
                <w:sz w:val="28"/>
                <w:szCs w:val="28"/>
              </w:rPr>
              <w:t>I. Hoạt động mở đầu</w:t>
            </w:r>
          </w:p>
          <w:p w14:paraId="0D9ECE76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b/>
                <w:sz w:val="28"/>
                <w:szCs w:val="28"/>
              </w:rPr>
              <w:t>1. Nhận lớp</w:t>
            </w:r>
          </w:p>
          <w:p w14:paraId="20634F7F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1CED91AE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60FA922E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07C6E3FA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7424AB8F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3DD68090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690EF8A4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7E658DBB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b/>
                <w:sz w:val="28"/>
                <w:szCs w:val="28"/>
              </w:rPr>
              <w:t>2. Khởi động</w:t>
            </w:r>
          </w:p>
          <w:p w14:paraId="18FB3D31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Chạy nhẹ nhàng 1 vòng quanh sân tập.</w:t>
            </w:r>
          </w:p>
          <w:p w14:paraId="796736D2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- Xoay các khớp cổ tay, cổ chân, vai, hông, gối,...   </w:t>
            </w:r>
          </w:p>
          <w:p w14:paraId="07AF1512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b/>
                <w:sz w:val="28"/>
                <w:szCs w:val="28"/>
              </w:rPr>
              <w:t>3. Trò chơi.</w:t>
            </w:r>
          </w:p>
          <w:p w14:paraId="62C813E7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- Trò chơi </w:t>
            </w:r>
            <w:r w:rsidRPr="00D337FB">
              <w:rPr>
                <w:rFonts w:ascii="Times New Roman" w:eastAsia="Times New Roman" w:hAnsi="Times New Roman"/>
                <w:i/>
                <w:sz w:val="28"/>
                <w:szCs w:val="28"/>
              </w:rPr>
              <w:t>“Làm theo chỉ huy”</w:t>
            </w:r>
          </w:p>
        </w:tc>
        <w:tc>
          <w:tcPr>
            <w:tcW w:w="3260" w:type="dxa"/>
          </w:tcPr>
          <w:p w14:paraId="332D746C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1D810AC" w14:textId="77777777" w:rsidR="00F26323" w:rsidRPr="00D337FB" w:rsidRDefault="00F26323" w:rsidP="00F26323">
            <w:pPr>
              <w:tabs>
                <w:tab w:val="left" w:pos="369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Nghe cán bộ lớp báo cáo.</w:t>
            </w:r>
          </w:p>
          <w:p w14:paraId="09049498" w14:textId="77777777" w:rsidR="00F26323" w:rsidRPr="00D337FB" w:rsidRDefault="00F26323" w:rsidP="00F26323">
            <w:pPr>
              <w:tabs>
                <w:tab w:val="left" w:pos="369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Hỏi về sức khỏe của Hs.</w:t>
            </w:r>
          </w:p>
          <w:p w14:paraId="0FC5334F" w14:textId="77777777" w:rsidR="00F26323" w:rsidRPr="00D337FB" w:rsidRDefault="00F26323" w:rsidP="00F26323">
            <w:pPr>
              <w:tabs>
                <w:tab w:val="left" w:pos="369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Cô trò chúc nhau.</w:t>
            </w:r>
          </w:p>
          <w:p w14:paraId="1B4E17FF" w14:textId="77777777" w:rsidR="00F26323" w:rsidRPr="00D337FB" w:rsidRDefault="00F26323" w:rsidP="00F26323">
            <w:pPr>
              <w:tabs>
                <w:tab w:val="left" w:pos="369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- Phổ biến nội dung, nhiệm vụ và yêu cầu giờ học.  </w:t>
            </w:r>
          </w:p>
          <w:p w14:paraId="1DFB5141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GV di chuyển và quan sát, chỉ dẫn cho HS thực hiện.</w:t>
            </w:r>
          </w:p>
          <w:p w14:paraId="4D68E641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C563BEE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345FE04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Gv tổ chức HS chơi trò chơi.</w:t>
            </w:r>
          </w:p>
          <w:p w14:paraId="29787346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4D2893B2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8B6F11A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Cán sư tập trung lớp, điểm số, báo cáo sĩ số, tình hình lớp học cho Gv.</w:t>
            </w:r>
          </w:p>
          <w:p w14:paraId="0D4C3955" w14:textId="77777777" w:rsidR="00F26323" w:rsidRPr="00D337FB" w:rsidRDefault="00F26323" w:rsidP="00F26323">
            <w:pPr>
              <w:tabs>
                <w:tab w:val="left" w:pos="2100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14:paraId="40401EE9" w14:textId="77777777" w:rsidR="00F26323" w:rsidRPr="00D337FB" w:rsidRDefault="00F26323" w:rsidP="00F26323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  *  *  *  *  *  *  *  *</w:t>
            </w:r>
          </w:p>
          <w:p w14:paraId="76EEB0D9" w14:textId="77777777" w:rsidR="00F26323" w:rsidRPr="00D337FB" w:rsidRDefault="00F26323" w:rsidP="00F26323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</w:t>
            </w:r>
          </w:p>
          <w:p w14:paraId="3E037DBA" w14:textId="77777777" w:rsidR="00F26323" w:rsidRPr="00D337FB" w:rsidRDefault="00F26323" w:rsidP="00F26323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 </w:t>
            </w:r>
          </w:p>
          <w:p w14:paraId="26FB1D04" w14:textId="77777777" w:rsidR="00F26323" w:rsidRPr="00D337FB" w:rsidRDefault="00F26323" w:rsidP="00F26323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</w:t>
            </w:r>
          </w:p>
          <w:p w14:paraId="0A94F122" w14:textId="77777777" w:rsidR="00F26323" w:rsidRPr="00D337FB" w:rsidRDefault="00F26323" w:rsidP="00F26323">
            <w:pPr>
              <w:tabs>
                <w:tab w:val="left" w:pos="369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Cán sự điều khiển lớp khởi động.</w:t>
            </w:r>
          </w:p>
          <w:p w14:paraId="0EF34E31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70B610E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Hs chơi đúng luật, nhiệt tình sôi nổi và đảm bảo an toàn.</w:t>
            </w:r>
          </w:p>
          <w:p w14:paraId="37A979DD" w14:textId="7A9712D9" w:rsidR="00F26323" w:rsidRPr="00D337FB" w:rsidRDefault="00F26323" w:rsidP="00F2632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hAnsi="Times New Roman"/>
                <w:noProof/>
                <w:color w:val="00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10BB1AF3" wp14:editId="7505A987">
                  <wp:extent cx="2113280" cy="1696085"/>
                  <wp:effectExtent l="0" t="0" r="1270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69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323" w:rsidRPr="00D337FB" w14:paraId="7688E050" w14:textId="77777777" w:rsidTr="00482E9E">
        <w:tc>
          <w:tcPr>
            <w:tcW w:w="2977" w:type="dxa"/>
          </w:tcPr>
          <w:p w14:paraId="634AE0B7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II. Hoạt động hình thành kiến thức mới:</w:t>
            </w:r>
          </w:p>
          <w:p w14:paraId="4A9BAF03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51D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Ôn dẫn bóng thay đổi tốc độ, theo đường vòng bên phải, trái kết hợp</w:t>
            </w:r>
            <w:r w:rsidRPr="00D337FB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</w:p>
          <w:p w14:paraId="5195DA75" w14:textId="77777777" w:rsidR="00F26323" w:rsidRPr="00D337FB" w:rsidRDefault="00F26323" w:rsidP="00F26323">
            <w:pPr>
              <w:rPr>
                <w:rFonts w:ascii="Times New Roman" w:hAnsi="Times New Roman"/>
                <w:sz w:val="28"/>
                <w:szCs w:val="28"/>
              </w:rPr>
            </w:pPr>
            <w:r w:rsidRPr="00D337FB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8AD8920" wp14:editId="547252F0">
                  <wp:extent cx="1681480" cy="2415653"/>
                  <wp:effectExtent l="0" t="0" r="0" b="381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916" cy="2420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06F132F3" w14:textId="77777777" w:rsidR="00F26323" w:rsidRPr="00D337FB" w:rsidRDefault="00F26323" w:rsidP="00F2632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E3C57EF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- Cho HS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thực hiện lại động tác </w:t>
            </w:r>
          </w:p>
          <w:p w14:paraId="1C066CDA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nhận xét chốt và điều chỉnh</w:t>
            </w:r>
          </w:p>
          <w:p w14:paraId="3D8AB8F1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Hô nhịp và thực hiện động tác mẫu, hướng dẫn Hs thực hiện đt.</w:t>
            </w:r>
          </w:p>
          <w:p w14:paraId="7229F82B" w14:textId="0DE5D5E9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Gv quan sát, uốn nắn và sửa sai cho Hs.</w:t>
            </w:r>
          </w:p>
        </w:tc>
        <w:tc>
          <w:tcPr>
            <w:tcW w:w="3544" w:type="dxa"/>
          </w:tcPr>
          <w:p w14:paraId="454C15C0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2EB32E1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Bạn nhận xét</w:t>
            </w:r>
          </w:p>
          <w:p w14:paraId="640BAA31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Hs lắng nghe, tiếp thu và ghi nhớ.</w:t>
            </w:r>
          </w:p>
          <w:p w14:paraId="2E8D0C71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Tập luyện theo sự hướng dẫn của Gv.</w:t>
            </w:r>
          </w:p>
          <w:p w14:paraId="74232171" w14:textId="77777777" w:rsidR="00F26323" w:rsidRPr="00D337FB" w:rsidRDefault="00F26323" w:rsidP="00F26323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</w:p>
          <w:p w14:paraId="02C6D674" w14:textId="77777777" w:rsidR="00F26323" w:rsidRPr="00D337FB" w:rsidRDefault="00F26323" w:rsidP="00F26323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*  *  *  *  *  *  *  *</w:t>
            </w:r>
          </w:p>
          <w:p w14:paraId="211DD0EC" w14:textId="77777777" w:rsidR="00F26323" w:rsidRPr="00D337FB" w:rsidRDefault="00F26323" w:rsidP="00F26323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14:paraId="0FE4AABB" w14:textId="77777777" w:rsidR="00F26323" w:rsidRPr="00D337FB" w:rsidRDefault="00F26323" w:rsidP="00F2632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 </w:t>
            </w:r>
          </w:p>
          <w:p w14:paraId="52768CDE" w14:textId="77777777" w:rsidR="00F26323" w:rsidRPr="00D337FB" w:rsidRDefault="00F26323" w:rsidP="00F26323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14:paraId="2A5AC01D" w14:textId="77777777" w:rsidR="00F26323" w:rsidRPr="00D337FB" w:rsidRDefault="00F26323" w:rsidP="00F26323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26323" w:rsidRPr="00D337FB" w14:paraId="1C5B31B4" w14:textId="77777777" w:rsidTr="00482E9E">
        <w:tc>
          <w:tcPr>
            <w:tcW w:w="2977" w:type="dxa"/>
          </w:tcPr>
          <w:p w14:paraId="7C125DB6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b/>
                <w:sz w:val="28"/>
                <w:szCs w:val="28"/>
              </w:rPr>
              <w:t>III. Hoạt động luyện tập:</w:t>
            </w:r>
          </w:p>
          <w:p w14:paraId="67A20AAC" w14:textId="77777777" w:rsidR="00F26323" w:rsidRPr="000951DD" w:rsidRDefault="00F26323" w:rsidP="00F26323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* </w:t>
            </w:r>
            <w:r w:rsidRPr="000951D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Tập</w:t>
            </w: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951D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dẫn bóng thay đổi tốc độ, theo đường vòng bên phải, trái kết hợp</w:t>
            </w:r>
            <w:r w:rsidRPr="00D337FB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</w:p>
          <w:p w14:paraId="4E80568E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i/>
                <w:sz w:val="28"/>
                <w:szCs w:val="28"/>
              </w:rPr>
              <w:t>- Tập luyện cá nhân</w:t>
            </w:r>
          </w:p>
          <w:p w14:paraId="2C8558E8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14:paraId="12B09586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14:paraId="1B64F5F9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14:paraId="0B3CFF18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14:paraId="3E12E095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i/>
                <w:sz w:val="28"/>
                <w:szCs w:val="28"/>
              </w:rPr>
              <w:t>- Tập luyện theo cặp</w:t>
            </w:r>
          </w:p>
          <w:p w14:paraId="753E9C0D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DF59C73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27FE030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EC86762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932DB31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F0FB04E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7EB8171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0D1B57A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i/>
                <w:sz w:val="28"/>
                <w:szCs w:val="28"/>
              </w:rPr>
              <w:t>- Tập luyện theo tổ nhóm</w:t>
            </w:r>
          </w:p>
          <w:p w14:paraId="782BD299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43B2A26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CCCC34E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66D5676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B9ABF83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AB1EBD8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6B17CA3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2073169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8FF6BD3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i/>
                <w:sz w:val="28"/>
                <w:szCs w:val="28"/>
              </w:rPr>
              <w:t>- Thi đua giữa các tổ</w:t>
            </w:r>
          </w:p>
          <w:p w14:paraId="09D85FF6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CE61FD5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3600273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54AC7FA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0E67F44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5AD0515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2.Trò chơi </w:t>
            </w:r>
            <w:r w:rsidRPr="00D337F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Dẫn bóng theo hình số 8 tiếp sức”:</w:t>
            </w:r>
          </w:p>
          <w:p w14:paraId="19A8C502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b/>
                <w:i/>
                <w:noProof/>
                <w:sz w:val="28"/>
                <w:szCs w:val="28"/>
              </w:rPr>
              <w:lastRenderedPageBreak/>
              <w:drawing>
                <wp:inline distT="0" distB="0" distL="0" distR="0" wp14:anchorId="40E49183" wp14:editId="1BAF1DA4">
                  <wp:extent cx="1692323" cy="1719562"/>
                  <wp:effectExtent l="0" t="0" r="3175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105" cy="1722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0C6557D8" w14:textId="77777777" w:rsidR="00F26323" w:rsidRPr="00D337FB" w:rsidRDefault="00F26323" w:rsidP="00F2632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6E7ABE6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0BA5366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GV tổ chức cho HS luyện tập</w:t>
            </w:r>
          </w:p>
          <w:p w14:paraId="271E366A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GV quan sát, nhận xét,  sửa sai cho HS.</w:t>
            </w:r>
          </w:p>
          <w:p w14:paraId="4D1A497D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</w:p>
          <w:p w14:paraId="0482171B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</w:p>
          <w:p w14:paraId="0DBD205B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</w:p>
          <w:p w14:paraId="2B8F09B8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- GV tổ chức cho HS luyện tập cặp đôi</w:t>
            </w:r>
          </w:p>
          <w:p w14:paraId="29749656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GV sửa sai</w:t>
            </w:r>
          </w:p>
          <w:p w14:paraId="78B82772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BCE482F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3B41202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E23B5E2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B05932A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FEB9A08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GV tổ chức cho HS luyện tập</w:t>
            </w:r>
            <w:r w:rsidRPr="00D337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theo tổ nhóm</w:t>
            </w:r>
          </w:p>
          <w:p w14:paraId="1C8114C7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Yc tổ trưởng cho các bạn luyện tập theo khu vực quy định.</w:t>
            </w:r>
          </w:p>
          <w:p w14:paraId="1F06D10A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GV sửa sai</w:t>
            </w:r>
          </w:p>
          <w:p w14:paraId="638E2FB1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0C888F1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83A781F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61EE653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A76C64F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GV tổ chức cho HS thi đua giữa các tổ.</w:t>
            </w:r>
          </w:p>
          <w:p w14:paraId="29A29B78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E330B1B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73DF3B5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EBB4BFB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25EC53D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GV nêu tên trò chơi, phổ biến luật chơi, cách chơi.</w:t>
            </w:r>
          </w:p>
          <w:p w14:paraId="08C15B9A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 xml:space="preserve"> - Cùng hs nhắc lại luật chơi và cách chơi.</w:t>
            </w:r>
          </w:p>
          <w:p w14:paraId="7CE3DD63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Cho Hs chơi thử.</w:t>
            </w:r>
          </w:p>
          <w:p w14:paraId="6488861F" w14:textId="4CB129DF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lastRenderedPageBreak/>
              <w:t>- Tổ chức cho Hs chơi.</w:t>
            </w:r>
          </w:p>
        </w:tc>
        <w:tc>
          <w:tcPr>
            <w:tcW w:w="3544" w:type="dxa"/>
          </w:tcPr>
          <w:p w14:paraId="24D71E7C" w14:textId="77777777" w:rsidR="00F26323" w:rsidRPr="00D337FB" w:rsidRDefault="00F26323" w:rsidP="00F26323">
            <w:pPr>
              <w:keepNext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BB9430D" w14:textId="77777777" w:rsidR="00F26323" w:rsidRPr="00D337FB" w:rsidRDefault="00F26323" w:rsidP="00F26323">
            <w:pPr>
              <w:keepNext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D4E38EB" w14:textId="77777777" w:rsidR="00F26323" w:rsidRPr="00D337FB" w:rsidRDefault="00F26323" w:rsidP="00F2632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337FB">
              <w:rPr>
                <w:rFonts w:ascii="Times New Roman" w:hAnsi="Times New Roman"/>
                <w:sz w:val="28"/>
                <w:szCs w:val="28"/>
              </w:rPr>
              <w:t>- HS tập theo hướng dẫn của giáo viên:</w:t>
            </w:r>
          </w:p>
          <w:p w14:paraId="7CEA5820" w14:textId="77777777" w:rsidR="00F26323" w:rsidRPr="00D337FB" w:rsidRDefault="00F26323" w:rsidP="00F2632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4616851" wp14:editId="37EBC6EA">
                  <wp:extent cx="2028825" cy="1340278"/>
                  <wp:effectExtent l="0" t="0" r="0" b="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5174" cy="135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4543ABC6" w14:textId="77777777" w:rsidR="00F26323" w:rsidRPr="00DF340F" w:rsidRDefault="00F26323" w:rsidP="00F26323">
            <w:pPr>
              <w:spacing w:line="36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5E29E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HSKT thực hiện nhồi bóng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,</w:t>
            </w:r>
            <w:r w:rsidRPr="005E29E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dẫn bóng chậm</w:t>
            </w:r>
          </w:p>
          <w:p w14:paraId="5021B75A" w14:textId="77777777" w:rsidR="00F26323" w:rsidRPr="00D337FB" w:rsidRDefault="00F26323" w:rsidP="00F2632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Hs tiến hành tập luyện cặp đôi theo sự hướng dẫn của Gv:</w:t>
            </w:r>
          </w:p>
          <w:p w14:paraId="3883CB2B" w14:textId="77777777" w:rsidR="00F26323" w:rsidRPr="00D337FB" w:rsidRDefault="00F26323" w:rsidP="00F2632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B3AD087" wp14:editId="4A5EBCDC">
                  <wp:extent cx="2110740" cy="1760562"/>
                  <wp:effectExtent l="0" t="0" r="3810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202" cy="1780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15F16F" w14:textId="77777777" w:rsidR="00F26323" w:rsidRPr="00DF340F" w:rsidRDefault="00F26323" w:rsidP="00F26323">
            <w:pPr>
              <w:spacing w:line="36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5E29E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HSKT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vẫn </w:t>
            </w:r>
            <w:r w:rsidRPr="005E29E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thực hiện nhồi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bóng cá nhân</w:t>
            </w:r>
          </w:p>
          <w:p w14:paraId="6BDC0DBB" w14:textId="77777777" w:rsidR="00F26323" w:rsidRPr="00D337FB" w:rsidRDefault="00F26323" w:rsidP="00F26323">
            <w:pPr>
              <w:keepNext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Hs tiến hành tập luyện theo tổ nhóm dưới sự hướng dẫn của Gv và cán sự lớp:</w:t>
            </w:r>
          </w:p>
          <w:p w14:paraId="7407BA0A" w14:textId="77777777" w:rsidR="00F26323" w:rsidRPr="00D337FB" w:rsidRDefault="00F26323" w:rsidP="00F2632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D337FB">
              <w:rPr>
                <w:noProof/>
                <w:color w:val="00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2F801A77" wp14:editId="60841933">
                  <wp:extent cx="2112008" cy="1419367"/>
                  <wp:effectExtent l="0" t="0" r="3175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3055" cy="1426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337FB">
              <w:rPr>
                <w:sz w:val="28"/>
                <w:szCs w:val="28"/>
              </w:rPr>
              <w:t xml:space="preserve"> </w:t>
            </w:r>
          </w:p>
          <w:p w14:paraId="6778FC41" w14:textId="77777777" w:rsidR="00F26323" w:rsidRPr="00D337FB" w:rsidRDefault="00F26323" w:rsidP="00F2632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D337FB">
              <w:rPr>
                <w:sz w:val="28"/>
                <w:szCs w:val="28"/>
              </w:rPr>
              <w:t>- Tổ trưởng điều khiển lớp tập luyện</w:t>
            </w:r>
          </w:p>
          <w:p w14:paraId="277235BD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 xml:space="preserve">- Từng tổ  lên  thi đua - trình diễn </w:t>
            </w:r>
          </w:p>
          <w:p w14:paraId="63844B41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</w:p>
          <w:p w14:paraId="6547F446" w14:textId="77777777" w:rsidR="00F26323" w:rsidRPr="00D337FB" w:rsidRDefault="00F26323" w:rsidP="00F26323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D337F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D337F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D337F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D337F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D337F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1472FE58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337FB"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C7AECA" wp14:editId="75895F7C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114935</wp:posOffset>
                      </wp:positionV>
                      <wp:extent cx="444500" cy="481965"/>
                      <wp:effectExtent l="0" t="0" r="0" b="0"/>
                      <wp:wrapNone/>
                      <wp:docPr id="97" name="Text Box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481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8EC98D" w14:textId="77777777" w:rsidR="00F26323" w:rsidRDefault="00F26323" w:rsidP="000951DD">
                                  <w:r>
                                    <w:rPr>
                                      <w:sz w:val="42"/>
                                      <w:szCs w:val="42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C7AE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8" o:spid="_x0000_s1026" type="#_x0000_t202" style="position:absolute;left:0;text-align:left;margin-left:43.6pt;margin-top:9.05pt;width:35pt;height:3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R03wEAAKADAAAOAAAAZHJzL2Uyb0RvYy54bWysU9tu2zAMfR+wfxD0vjgOnK414hRdiw4D&#10;ugvQ7QNkWbKF2aJGKbGzrx8lp2m2vhV7ESSSPjznkN5cT0PP9gq9AVvxfLHkTFkJjbFtxX98v393&#10;yZkPwjaiB6sqflCeX2/fvtmMrlQr6KBvFDICsb4cXcW7EFyZZV52ahB+AU5ZSmrAQQR6Yps1KEZC&#10;H/pstVxeZCNg4xCk8p6id3OSbxO+1kqGr1p7FVhfceIW0onprOOZbTeibFG4zsgjDfEKFoMwlpqe&#10;oO5EEGyH5gXUYCSCBx0WEoYMtDZSJQ2kJl/+o+axE04lLWSOdyeb/P+DlV/2j+4bsjB9gIkGmER4&#10;9wDyp2cWbjthW3WDCGOnREON82hZNjpfHj+NVvvSR5B6/AwNDVnsAiSgSeMQXSGdjNBpAIeT6WoK&#10;TFKwKIr1kjKSUsVlfnWxTh1E+fSxQx8+KhhYvFQcaaYJXOwffIhkRPlUEntZuDd9n+ba278CVBgj&#10;iXzkOzMPUz1RdRRRQ3MgGQjzmtBa06UD/M3ZSCtScf9rJ1Bx1n+yZMVVXhRxp9KjWL9f0QPPM/V5&#10;RlhJUBUPnM3X2zDv4c6haTvqNJtv4Ybs0yZJe2Z15E1rkBQfVzbu2fk7VT3/WNs/AAAA//8DAFBL&#10;AwQUAAYACAAAACEApidX+9wAAAAIAQAADwAAAGRycy9kb3ducmV2LnhtbEyPwW7CMBBE75X4B2uR&#10;eis2CNqQZoMQVa+tSlskbiZekqjxOooNSf++zqkcd2Y0+ybbDLYRV+p87RhhPlMgiAtnai4Rvj5f&#10;HxIQPmg2unFMCL/kYZNP7jKdGtfzB133oRSxhH2qEaoQ2lRKX1RktZ+5ljh6Z9dZHeLZldJ0uo/l&#10;tpELpR6l1TXHD5VuaVdR8bO/WITvt/PxsFTv5Ytdtb0blGS7loj302H7DCLQEP7DMOJHdMgj08ld&#10;2HjRICRPi5iMejIHMfqrUTghrJcKZJ7J2wH5HwAAAP//AwBQSwECLQAUAAYACAAAACEAtoM4kv4A&#10;AADhAQAAEwAAAAAAAAAAAAAAAAAAAAAAW0NvbnRlbnRfVHlwZXNdLnhtbFBLAQItABQABgAIAAAA&#10;IQA4/SH/1gAAAJQBAAALAAAAAAAAAAAAAAAAAC8BAABfcmVscy8ucmVsc1BLAQItABQABgAIAAAA&#10;IQBjbSR03wEAAKADAAAOAAAAAAAAAAAAAAAAAC4CAABkcnMvZTJvRG9jLnhtbFBLAQItABQABgAI&#10;AAAAIQCmJ1f73AAAAAgBAAAPAAAAAAAAAAAAAAAAADkEAABkcnMvZG93bnJldi54bWxQSwUGAAAA&#10;AAQABADzAAAAQgUAAAAA&#10;" filled="f" stroked="f">
                      <v:textbox>
                        <w:txbxContent>
                          <w:p w14:paraId="748EC98D" w14:textId="77777777" w:rsidR="00F26323" w:rsidRDefault="00F26323" w:rsidP="000951DD">
                            <w:r>
                              <w:rPr>
                                <w:sz w:val="42"/>
                                <w:szCs w:val="42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37F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</w:t>
            </w:r>
            <w:r w:rsidRPr="00D337F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D337F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D337F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D337F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D337F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D337F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1A943270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25FBC91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Hs nhắc lại luật chơi, cách chơi.</w:t>
            </w:r>
          </w:p>
          <w:p w14:paraId="6DD1E442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Hs tiến hành chơi trò chơi dưới sự chỉ huy của Gv.</w:t>
            </w:r>
          </w:p>
          <w:p w14:paraId="282EB329" w14:textId="77777777" w:rsidR="00F26323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Chơi trò đúng luật, nhiệt tình, sôi nổi và an toàn.</w:t>
            </w:r>
          </w:p>
          <w:p w14:paraId="51E369B5" w14:textId="229BF70D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71D9F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HSKT làm trọng tài cùng GV hoặc có thể chơi cùng các bạn</w:t>
            </w:r>
          </w:p>
        </w:tc>
      </w:tr>
      <w:tr w:rsidR="00F26323" w:rsidRPr="00D337FB" w14:paraId="2A29C2E5" w14:textId="77777777" w:rsidTr="00482E9E">
        <w:tc>
          <w:tcPr>
            <w:tcW w:w="2977" w:type="dxa"/>
          </w:tcPr>
          <w:p w14:paraId="718E7DE9" w14:textId="77777777" w:rsidR="00F26323" w:rsidRPr="00D337FB" w:rsidRDefault="00F26323" w:rsidP="00F2632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IV. Vận dụng</w:t>
            </w:r>
          </w:p>
          <w:p w14:paraId="02814457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- Thả lỏng cơ toàn thân. </w:t>
            </w:r>
          </w:p>
          <w:p w14:paraId="34277846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- Củng cố hệ thống bài học </w:t>
            </w:r>
          </w:p>
          <w:p w14:paraId="693DF7E3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Nhận xét và hướng dẫn tập luyện ở nhà.</w:t>
            </w:r>
          </w:p>
        </w:tc>
        <w:tc>
          <w:tcPr>
            <w:tcW w:w="3260" w:type="dxa"/>
          </w:tcPr>
          <w:p w14:paraId="32210BAA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8C936B9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GV hướng dẫn.</w:t>
            </w:r>
          </w:p>
          <w:p w14:paraId="1A45395E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Gv cùng hs hệ thống lại bài (đưa câu hỏi).</w:t>
            </w:r>
          </w:p>
          <w:p w14:paraId="6CB67CAC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Nhận xét kết quả, ý thức, thái độ học của Hs.</w:t>
            </w:r>
          </w:p>
          <w:p w14:paraId="2FD9D529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HD sử dụng SGK để Hs ôn lại bài và chuẩn bị bài sau.</w:t>
            </w:r>
          </w:p>
          <w:p w14:paraId="2D17E3E5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0CA8F75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5EE2FBB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HS thực hiện thả lỏng</w:t>
            </w:r>
          </w:p>
          <w:p w14:paraId="5DA9E390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Hs cùng Gv hệ thống lại bài (HS quan sát SGK (tranh) trả lời)</w:t>
            </w:r>
          </w:p>
          <w:p w14:paraId="598BE1DA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</w:p>
          <w:p w14:paraId="66646087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*  *  *  *  *  *  *  *</w:t>
            </w:r>
          </w:p>
          <w:p w14:paraId="33D8104F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14:paraId="02F66472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 </w:t>
            </w:r>
          </w:p>
          <w:p w14:paraId="4178104D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14:paraId="102302A9" w14:textId="36163E3B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- HS tập chung thực hiện theo hướng dẫn của GV và nhận hướng dẫn tập luyện ở nhà.</w:t>
            </w:r>
          </w:p>
        </w:tc>
      </w:tr>
    </w:tbl>
    <w:p w14:paraId="1F26A4B2" w14:textId="77777777" w:rsidR="003F353E" w:rsidRPr="00D337FB" w:rsidRDefault="003F353E" w:rsidP="003F353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D337FB">
        <w:rPr>
          <w:rFonts w:ascii="Times New Roman" w:eastAsia="Times New Roman" w:hAnsi="Times New Roman"/>
          <w:b/>
          <w:sz w:val="28"/>
          <w:szCs w:val="28"/>
        </w:rPr>
        <w:t>IV. ĐIỀU CHỈNH SAU TIẾT DẠY (NẾU CÓ)</w:t>
      </w:r>
    </w:p>
    <w:p w14:paraId="28890629" w14:textId="77777777" w:rsidR="003F353E" w:rsidRPr="00D337FB" w:rsidRDefault="003F353E" w:rsidP="003F353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D337FB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</w:t>
      </w:r>
    </w:p>
    <w:p w14:paraId="3140B998" w14:textId="77777777" w:rsidR="00F26323" w:rsidRDefault="00F26323" w:rsidP="003F353E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p w14:paraId="3D2A252A" w14:textId="77777777" w:rsidR="00F26323" w:rsidRDefault="00F26323" w:rsidP="003F353E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p w14:paraId="054A4183" w14:textId="77777777" w:rsidR="00F26323" w:rsidRDefault="00F26323" w:rsidP="003F353E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p w14:paraId="383544B0" w14:textId="77777777" w:rsidR="00F26323" w:rsidRDefault="00F26323" w:rsidP="003F353E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p w14:paraId="7B9360B6" w14:textId="77777777" w:rsidR="00F26323" w:rsidRDefault="00F26323" w:rsidP="003F353E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p w14:paraId="4665D9DB" w14:textId="6E98EB9A" w:rsidR="003F353E" w:rsidRPr="00535316" w:rsidRDefault="003F353E" w:rsidP="003F353E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535316">
        <w:rPr>
          <w:rFonts w:ascii="Times New Roman" w:hAnsi="Times New Roman"/>
          <w:b/>
          <w:sz w:val="28"/>
          <w:szCs w:val="28"/>
        </w:rPr>
        <w:lastRenderedPageBreak/>
        <w:t>Tiế</w:t>
      </w:r>
      <w:r>
        <w:rPr>
          <w:rFonts w:ascii="Times New Roman" w:hAnsi="Times New Roman"/>
          <w:b/>
          <w:sz w:val="28"/>
          <w:szCs w:val="28"/>
        </w:rPr>
        <w:t>t PPCT: 5</w:t>
      </w:r>
      <w:r w:rsidR="001322E6">
        <w:rPr>
          <w:rFonts w:ascii="Times New Roman" w:hAnsi="Times New Roman"/>
          <w:b/>
          <w:sz w:val="28"/>
          <w:szCs w:val="28"/>
        </w:rPr>
        <w:t>8</w:t>
      </w:r>
      <w:r w:rsidRPr="00535316">
        <w:rPr>
          <w:rFonts w:ascii="Times New Roman" w:hAnsi="Times New Roman"/>
          <w:b/>
          <w:sz w:val="28"/>
          <w:szCs w:val="28"/>
        </w:rPr>
        <w:t xml:space="preserve">         </w:t>
      </w:r>
    </w:p>
    <w:p w14:paraId="0219A0AD" w14:textId="4E7129CB" w:rsidR="008024DE" w:rsidRPr="001B1097" w:rsidRDefault="008024DE" w:rsidP="008024DE">
      <w:pPr>
        <w:shd w:val="clear" w:color="auto" w:fill="FFFFFF"/>
        <w:tabs>
          <w:tab w:val="left" w:pos="330"/>
          <w:tab w:val="center" w:pos="4535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B1097">
        <w:rPr>
          <w:rFonts w:ascii="Times New Roman" w:hAnsi="Times New Roman"/>
          <w:b/>
          <w:bCs/>
          <w:sz w:val="28"/>
          <w:szCs w:val="28"/>
          <w:lang w:val="vi-VN"/>
        </w:rPr>
        <w:t xml:space="preserve">Sáng Thứ 3. 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Pr="001B1097">
        <w:rPr>
          <w:rFonts w:ascii="Times New Roman" w:hAnsi="Times New Roman"/>
          <w:b/>
          <w:bCs/>
          <w:sz w:val="28"/>
          <w:szCs w:val="28"/>
          <w:lang w:val="vi-VN"/>
        </w:rPr>
        <w:t xml:space="preserve">/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1B1097">
        <w:rPr>
          <w:rFonts w:ascii="Times New Roman" w:hAnsi="Times New Roman"/>
          <w:b/>
          <w:bCs/>
          <w:sz w:val="28"/>
          <w:szCs w:val="28"/>
          <w:lang w:val="vi-VN"/>
        </w:rPr>
        <w:t>/ 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1B1097">
        <w:rPr>
          <w:rFonts w:ascii="Times New Roman" w:hAnsi="Times New Roman"/>
          <w:b/>
          <w:bCs/>
          <w:sz w:val="28"/>
          <w:szCs w:val="28"/>
          <w:lang w:val="vi-VN"/>
        </w:rPr>
        <w:t>. 5A2</w:t>
      </w:r>
    </w:p>
    <w:p w14:paraId="2C35B263" w14:textId="57D13949" w:rsidR="008024DE" w:rsidRPr="001B1097" w:rsidRDefault="008024DE" w:rsidP="008024DE">
      <w:pPr>
        <w:shd w:val="clear" w:color="auto" w:fill="FFFFFF"/>
        <w:tabs>
          <w:tab w:val="left" w:pos="2910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B1097">
        <w:rPr>
          <w:rFonts w:ascii="Times New Roman" w:hAnsi="Times New Roman"/>
          <w:b/>
          <w:bCs/>
          <w:sz w:val="28"/>
          <w:szCs w:val="28"/>
          <w:lang w:val="vi-VN"/>
        </w:rPr>
        <w:t xml:space="preserve">Sáng Thứ </w:t>
      </w:r>
      <w:r w:rsidRPr="001B1097">
        <w:rPr>
          <w:rFonts w:ascii="Times New Roman" w:hAnsi="Times New Roman"/>
          <w:b/>
          <w:bCs/>
          <w:sz w:val="28"/>
          <w:szCs w:val="28"/>
        </w:rPr>
        <w:t>4</w:t>
      </w:r>
      <w:r w:rsidRPr="001B1097">
        <w:rPr>
          <w:rFonts w:ascii="Times New Roman" w:hAnsi="Times New Roman"/>
          <w:b/>
          <w:bCs/>
          <w:sz w:val="28"/>
          <w:szCs w:val="28"/>
          <w:lang w:val="vi-VN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Pr="001B1097">
        <w:rPr>
          <w:rFonts w:ascii="Times New Roman" w:hAnsi="Times New Roman"/>
          <w:b/>
          <w:bCs/>
          <w:sz w:val="28"/>
          <w:szCs w:val="28"/>
          <w:lang w:val="vi-VN"/>
        </w:rPr>
        <w:t xml:space="preserve">/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1B1097">
        <w:rPr>
          <w:rFonts w:ascii="Times New Roman" w:hAnsi="Times New Roman"/>
          <w:b/>
          <w:bCs/>
          <w:sz w:val="28"/>
          <w:szCs w:val="28"/>
          <w:lang w:val="vi-VN"/>
        </w:rPr>
        <w:t>/ 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1B1097">
        <w:rPr>
          <w:rFonts w:ascii="Times New Roman" w:hAnsi="Times New Roman"/>
          <w:b/>
          <w:bCs/>
          <w:sz w:val="28"/>
          <w:szCs w:val="28"/>
          <w:lang w:val="vi-VN"/>
        </w:rPr>
        <w:t>. 5A</w:t>
      </w:r>
      <w:r w:rsidRPr="001B1097">
        <w:rPr>
          <w:rFonts w:ascii="Times New Roman" w:hAnsi="Times New Roman"/>
          <w:b/>
          <w:bCs/>
          <w:sz w:val="28"/>
          <w:szCs w:val="28"/>
        </w:rPr>
        <w:t>4</w:t>
      </w:r>
    </w:p>
    <w:p w14:paraId="230959E2" w14:textId="4007BB68" w:rsidR="008024DE" w:rsidRPr="001B1097" w:rsidRDefault="008024DE" w:rsidP="008024DE">
      <w:pPr>
        <w:shd w:val="clear" w:color="auto" w:fill="FFFFFF"/>
        <w:tabs>
          <w:tab w:val="left" w:pos="330"/>
          <w:tab w:val="left" w:pos="2595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B1097">
        <w:rPr>
          <w:rFonts w:ascii="Times New Roman" w:hAnsi="Times New Roman"/>
          <w:b/>
          <w:bCs/>
          <w:sz w:val="28"/>
          <w:szCs w:val="28"/>
          <w:lang w:val="vi-VN"/>
        </w:rPr>
        <w:t xml:space="preserve">Sáng Thứ 5. </w:t>
      </w:r>
      <w:r>
        <w:rPr>
          <w:rFonts w:ascii="Times New Roman" w:hAnsi="Times New Roman"/>
          <w:b/>
          <w:bCs/>
          <w:sz w:val="28"/>
          <w:szCs w:val="28"/>
        </w:rPr>
        <w:t>9</w:t>
      </w:r>
      <w:r w:rsidRPr="001B1097">
        <w:rPr>
          <w:rFonts w:ascii="Times New Roman" w:hAnsi="Times New Roman"/>
          <w:b/>
          <w:bCs/>
          <w:sz w:val="28"/>
          <w:szCs w:val="28"/>
          <w:lang w:val="vi-VN"/>
        </w:rPr>
        <w:t xml:space="preserve">/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1B1097">
        <w:rPr>
          <w:rFonts w:ascii="Times New Roman" w:hAnsi="Times New Roman"/>
          <w:b/>
          <w:bCs/>
          <w:sz w:val="28"/>
          <w:szCs w:val="28"/>
          <w:lang w:val="vi-VN"/>
        </w:rPr>
        <w:t>/ 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1B1097">
        <w:rPr>
          <w:rFonts w:ascii="Times New Roman" w:hAnsi="Times New Roman"/>
          <w:b/>
          <w:bCs/>
          <w:sz w:val="28"/>
          <w:szCs w:val="28"/>
          <w:lang w:val="vi-VN"/>
        </w:rPr>
        <w:t>. 5A3, 5A1</w:t>
      </w:r>
    </w:p>
    <w:p w14:paraId="5ABC37CF" w14:textId="77777777" w:rsidR="003F353E" w:rsidRPr="00535316" w:rsidRDefault="003F353E" w:rsidP="003F35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920A07A" w14:textId="77777777" w:rsidR="003F353E" w:rsidRDefault="003F353E" w:rsidP="003F353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PHẦN 3: THỂ THAO TỰ CHỌN </w:t>
      </w:r>
    </w:p>
    <w:p w14:paraId="33B945E8" w14:textId="77777777" w:rsidR="003F353E" w:rsidRPr="00C839B0" w:rsidRDefault="003F353E" w:rsidP="003F353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CHỦ ĐỀ 1: </w:t>
      </w:r>
      <w:r w:rsidRPr="00C839B0">
        <w:rPr>
          <w:rFonts w:ascii="Times New Roman" w:eastAsia="Times New Roman" w:hAnsi="Times New Roman"/>
          <w:b/>
          <w:color w:val="000000"/>
          <w:sz w:val="28"/>
          <w:szCs w:val="28"/>
        </w:rPr>
        <w:t>BÓNG RỔ</w:t>
      </w:r>
    </w:p>
    <w:p w14:paraId="65BBAA19" w14:textId="77777777" w:rsidR="003F353E" w:rsidRPr="002944D9" w:rsidRDefault="003F353E" w:rsidP="003F35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BÀI 1: </w:t>
      </w:r>
      <w:r w:rsidRPr="00C839B0">
        <w:rPr>
          <w:rFonts w:ascii="Times New Roman" w:eastAsia="Times New Roman" w:hAnsi="Times New Roman"/>
          <w:b/>
          <w:sz w:val="28"/>
          <w:szCs w:val="28"/>
        </w:rPr>
        <w:t>DẪN BÓNG THAY ĐỔI TỐC ĐỘ, DẪN BÓNG THEO ĐƯỜNG VÒNG</w:t>
      </w:r>
    </w:p>
    <w:p w14:paraId="6B797299" w14:textId="190EB5AF" w:rsidR="003F353E" w:rsidRDefault="003F353E" w:rsidP="003F353E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337F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(Tiết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8</w:t>
      </w:r>
      <w:r w:rsidRPr="00D337FB">
        <w:rPr>
          <w:rFonts w:ascii="Times New Roman" w:eastAsia="Times New Roman" w:hAnsi="Times New Roman"/>
          <w:b/>
          <w:color w:val="000000"/>
          <w:sz w:val="28"/>
          <w:szCs w:val="28"/>
        </w:rPr>
        <w:t>)</w:t>
      </w:r>
    </w:p>
    <w:p w14:paraId="2D2E388A" w14:textId="77777777" w:rsidR="003F353E" w:rsidRPr="008C1DE3" w:rsidRDefault="003F353E" w:rsidP="003F353E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D337FB">
        <w:rPr>
          <w:rStyle w:val="Strong"/>
          <w:rFonts w:ascii="Times New Roman" w:hAnsi="Times New Roman"/>
          <w:sz w:val="28"/>
          <w:szCs w:val="28"/>
        </w:rPr>
        <w:t>I. Yêu cầu cần đạt:</w:t>
      </w:r>
    </w:p>
    <w:p w14:paraId="613BE1C5" w14:textId="77777777" w:rsidR="003F353E" w:rsidRPr="00D337FB" w:rsidRDefault="003F353E" w:rsidP="003F353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D337FB">
        <w:rPr>
          <w:rFonts w:ascii="Times New Roman" w:hAnsi="Times New Roman"/>
          <w:b/>
          <w:i/>
          <w:sz w:val="28"/>
          <w:szCs w:val="28"/>
        </w:rPr>
        <w:t xml:space="preserve">1. </w:t>
      </w:r>
      <w:r w:rsidRPr="00D337FB">
        <w:rPr>
          <w:rFonts w:ascii="Times New Roman" w:hAnsi="Times New Roman"/>
          <w:b/>
          <w:sz w:val="28"/>
          <w:szCs w:val="28"/>
        </w:rPr>
        <w:t>Về năng lực:</w:t>
      </w:r>
    </w:p>
    <w:p w14:paraId="51512206" w14:textId="77777777" w:rsidR="003F353E" w:rsidRPr="00D337FB" w:rsidRDefault="003F353E" w:rsidP="003F353E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337FB">
        <w:rPr>
          <w:rFonts w:ascii="Times New Roman" w:hAnsi="Times New Roman"/>
          <w:b/>
          <w:i/>
          <w:sz w:val="28"/>
          <w:szCs w:val="28"/>
        </w:rPr>
        <w:t>1.1. Năng lực chung:</w:t>
      </w:r>
    </w:p>
    <w:p w14:paraId="309329C1" w14:textId="77777777" w:rsidR="003F353E" w:rsidRPr="00D337FB" w:rsidRDefault="003F353E" w:rsidP="003F353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337FB">
        <w:rPr>
          <w:rFonts w:ascii="Times New Roman" w:hAnsi="Times New Roman"/>
          <w:sz w:val="28"/>
          <w:szCs w:val="28"/>
        </w:rPr>
        <w:t>- Tự</w:t>
      </w:r>
      <w:r w:rsidRPr="00D337F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chủ</w:t>
      </w:r>
      <w:r w:rsidRPr="00D337F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và</w:t>
      </w:r>
      <w:r w:rsidRPr="00D337F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tự</w:t>
      </w:r>
      <w:r w:rsidRPr="00D337F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học:</w:t>
      </w:r>
      <w:r w:rsidRPr="00D337F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337FB">
        <w:rPr>
          <w:rFonts w:ascii="Times New Roman" w:eastAsia="Times New Roman" w:hAnsi="Times New Roman"/>
          <w:color w:val="000000"/>
          <w:sz w:val="28"/>
          <w:szCs w:val="28"/>
        </w:rPr>
        <w:t xml:space="preserve">Tự </w:t>
      </w:r>
      <w:r>
        <w:rPr>
          <w:rFonts w:ascii="Times New Roman" w:eastAsia="Times New Roman" w:hAnsi="Times New Roman"/>
          <w:color w:val="000000"/>
          <w:sz w:val="28"/>
          <w:szCs w:val="28"/>
        </w:rPr>
        <w:t>luyện tập động tác</w:t>
      </w:r>
      <w:r w:rsidRPr="00D337F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337FB">
        <w:rPr>
          <w:rFonts w:ascii="Times New Roman" w:eastAsia="Times New Roman" w:hAnsi="Times New Roman"/>
          <w:sz w:val="28"/>
          <w:szCs w:val="28"/>
        </w:rPr>
        <w:t>dẫn bóng</w:t>
      </w:r>
      <w:r>
        <w:rPr>
          <w:rFonts w:ascii="Times New Roman" w:eastAsia="Times New Roman" w:hAnsi="Times New Roman"/>
          <w:sz w:val="28"/>
          <w:szCs w:val="28"/>
        </w:rPr>
        <w:t xml:space="preserve"> dẫn bóng thay đổi tốc độ,</w:t>
      </w:r>
      <w:r w:rsidRPr="00D337FB">
        <w:rPr>
          <w:rFonts w:ascii="Times New Roman" w:eastAsia="Times New Roman" w:hAnsi="Times New Roman"/>
          <w:sz w:val="28"/>
          <w:szCs w:val="28"/>
        </w:rPr>
        <w:t xml:space="preserve"> theo đường vòng bên phải</w:t>
      </w:r>
      <w:r>
        <w:rPr>
          <w:rFonts w:ascii="Times New Roman" w:eastAsia="Times New Roman" w:hAnsi="Times New Roman"/>
          <w:sz w:val="28"/>
          <w:szCs w:val="28"/>
        </w:rPr>
        <w:t>, trái kết hợp</w:t>
      </w:r>
      <w:r w:rsidRPr="00D337FB">
        <w:rPr>
          <w:rFonts w:ascii="Times New Roman" w:eastAsia="Times New Roman" w:hAnsi="Times New Roman"/>
          <w:color w:val="000000"/>
          <w:sz w:val="28"/>
          <w:szCs w:val="28"/>
        </w:rPr>
        <w:t>. </w:t>
      </w:r>
    </w:p>
    <w:p w14:paraId="18B5A855" w14:textId="77777777" w:rsidR="003F353E" w:rsidRPr="00D337FB" w:rsidRDefault="003F353E" w:rsidP="003F353E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337FB">
        <w:rPr>
          <w:rFonts w:ascii="Times New Roman" w:hAnsi="Times New Roman"/>
          <w:sz w:val="28"/>
          <w:szCs w:val="28"/>
        </w:rPr>
        <w:t>- Giao</w:t>
      </w:r>
      <w:r w:rsidRPr="00D337F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tiếp</w:t>
      </w:r>
      <w:r w:rsidRPr="00D337F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và</w:t>
      </w:r>
      <w:r w:rsidRPr="00D337F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hợp</w:t>
      </w:r>
      <w:r w:rsidRPr="00D337F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tác:</w:t>
      </w:r>
      <w:r w:rsidRPr="00D337F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Biết</w:t>
      </w:r>
      <w:r w:rsidRPr="00D337F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phân</w:t>
      </w:r>
      <w:r w:rsidRPr="00D337F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công,</w:t>
      </w:r>
      <w:r w:rsidRPr="00D337F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hợp</w:t>
      </w:r>
      <w:r w:rsidRPr="00D337F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tác</w:t>
      </w:r>
      <w:r w:rsidRPr="00D337F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trong</w:t>
      </w:r>
      <w:r w:rsidRPr="00D337F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nhóm</w:t>
      </w:r>
      <w:r w:rsidRPr="00D337F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để</w:t>
      </w:r>
      <w:r w:rsidRPr="00D337F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thực</w:t>
      </w:r>
      <w:r w:rsidRPr="00D337F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hiện</w:t>
      </w:r>
      <w:r w:rsidRPr="00D337F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các</w:t>
      </w:r>
      <w:r w:rsidRPr="00D337F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động tác và trò</w:t>
      </w:r>
      <w:r w:rsidRPr="00D337F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chơi.</w:t>
      </w:r>
    </w:p>
    <w:p w14:paraId="0C0788D8" w14:textId="77777777" w:rsidR="003F353E" w:rsidRPr="00D337FB" w:rsidRDefault="003F353E" w:rsidP="003F353E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337FB">
        <w:rPr>
          <w:rFonts w:ascii="Times New Roman" w:hAnsi="Times New Roman"/>
          <w:b/>
          <w:i/>
          <w:sz w:val="28"/>
          <w:szCs w:val="28"/>
        </w:rPr>
        <w:t>1.2. Năng lực đặc thù:</w:t>
      </w:r>
    </w:p>
    <w:p w14:paraId="18197048" w14:textId="77777777" w:rsidR="003F353E" w:rsidRPr="00D337FB" w:rsidRDefault="003F353E" w:rsidP="003F353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37FB">
        <w:rPr>
          <w:rFonts w:ascii="Times New Roman" w:hAnsi="Times New Roman"/>
          <w:sz w:val="28"/>
          <w:szCs w:val="28"/>
        </w:rPr>
        <w:t>- NL chăm sóc SK:  Biết thực hiện vệ sinh sân tập, thực hiện vệ sinh cá nhân để đảm bảo an toàn trong tập luyện.</w:t>
      </w:r>
    </w:p>
    <w:p w14:paraId="22F53B45" w14:textId="77777777" w:rsidR="003F353E" w:rsidRPr="00D337FB" w:rsidRDefault="003F353E" w:rsidP="003F353E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337FB">
        <w:rPr>
          <w:rFonts w:ascii="Times New Roman" w:hAnsi="Times New Roman"/>
          <w:sz w:val="28"/>
          <w:szCs w:val="28"/>
        </w:rPr>
        <w:t xml:space="preserve">- NL vận động cơ bản: Biết và thực hiện được </w:t>
      </w:r>
      <w:r w:rsidRPr="00D337FB">
        <w:rPr>
          <w:rFonts w:ascii="Times New Roman" w:eastAsia="Times New Roman" w:hAnsi="Times New Roman"/>
          <w:sz w:val="28"/>
          <w:szCs w:val="28"/>
        </w:rPr>
        <w:t>dẫn bóng</w:t>
      </w:r>
      <w:r>
        <w:rPr>
          <w:rFonts w:ascii="Times New Roman" w:eastAsia="Times New Roman" w:hAnsi="Times New Roman"/>
          <w:sz w:val="28"/>
          <w:szCs w:val="28"/>
        </w:rPr>
        <w:t xml:space="preserve"> dẫn bóng thay đổi tốc độ,</w:t>
      </w:r>
      <w:r w:rsidRPr="00D337FB">
        <w:rPr>
          <w:rFonts w:ascii="Times New Roman" w:eastAsia="Times New Roman" w:hAnsi="Times New Roman"/>
          <w:sz w:val="28"/>
          <w:szCs w:val="28"/>
        </w:rPr>
        <w:t xml:space="preserve"> theo đường vòng bên phải</w:t>
      </w:r>
      <w:r>
        <w:rPr>
          <w:rFonts w:ascii="Times New Roman" w:eastAsia="Times New Roman" w:hAnsi="Times New Roman"/>
          <w:sz w:val="28"/>
          <w:szCs w:val="28"/>
        </w:rPr>
        <w:t>, trái kết hợp</w:t>
      </w:r>
      <w:r w:rsidRPr="00D337FB">
        <w:rPr>
          <w:rFonts w:ascii="Times New Roman" w:hAnsi="Times New Roman"/>
          <w:sz w:val="28"/>
          <w:szCs w:val="28"/>
        </w:rPr>
        <w:t xml:space="preserve">, Trò chơi </w:t>
      </w:r>
      <w:r w:rsidRPr="00D337FB">
        <w:rPr>
          <w:rFonts w:ascii="Times New Roman" w:eastAsia="Times New Roman" w:hAnsi="Times New Roman"/>
          <w:sz w:val="28"/>
          <w:szCs w:val="28"/>
        </w:rPr>
        <w:t>“Dẫn bóng theo hình số 8 tiếp sức”</w:t>
      </w:r>
    </w:p>
    <w:p w14:paraId="34EF99FD" w14:textId="77777777" w:rsidR="003F353E" w:rsidRPr="00D337FB" w:rsidRDefault="003F353E" w:rsidP="003F353E">
      <w:p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 w:rsidRPr="00D337FB">
        <w:rPr>
          <w:rFonts w:ascii="Times New Roman" w:hAnsi="Times New Roman"/>
          <w:sz w:val="28"/>
          <w:szCs w:val="28"/>
        </w:rPr>
        <w:t>- NL thể dục thể thao: Biết quan sát tranh, tự khám phá bài và quan sát động tác làm mẫu của giáo viên để tập luyện.</w:t>
      </w:r>
    </w:p>
    <w:p w14:paraId="66F3432B" w14:textId="0C34B0A1" w:rsidR="003F353E" w:rsidRPr="00D337FB" w:rsidRDefault="003F353E" w:rsidP="003F353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37FB">
        <w:rPr>
          <w:rFonts w:ascii="Times New Roman" w:hAnsi="Times New Roman"/>
          <w:b/>
          <w:bCs/>
          <w:sz w:val="28"/>
          <w:szCs w:val="28"/>
          <w:lang w:val="vi-VN"/>
        </w:rPr>
        <w:t>* HSKT (5A1</w:t>
      </w:r>
      <w:r w:rsidR="008024DE">
        <w:rPr>
          <w:rFonts w:ascii="Times New Roman" w:hAnsi="Times New Roman"/>
          <w:b/>
          <w:bCs/>
          <w:sz w:val="28"/>
          <w:szCs w:val="28"/>
        </w:rPr>
        <w:t>, 5A2, 5A4</w:t>
      </w:r>
      <w:r w:rsidRPr="00D337FB">
        <w:rPr>
          <w:rFonts w:ascii="Times New Roman" w:hAnsi="Times New Roman"/>
          <w:b/>
          <w:bCs/>
          <w:sz w:val="28"/>
          <w:szCs w:val="28"/>
          <w:lang w:val="vi-VN"/>
        </w:rPr>
        <w:t>):</w:t>
      </w:r>
      <w:r w:rsidRPr="00D337FB">
        <w:rPr>
          <w:rFonts w:ascii="Times New Roman" w:hAnsi="Times New Roman"/>
          <w:sz w:val="28"/>
          <w:szCs w:val="28"/>
          <w:lang w:val="vi-VN"/>
        </w:rPr>
        <w:t xml:space="preserve"> Học sinh thực hiện được</w:t>
      </w:r>
      <w:r w:rsidRPr="00D337FB">
        <w:rPr>
          <w:rFonts w:ascii="Times New Roman" w:hAnsi="Times New Roman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  <w:lang w:val="vi-VN"/>
        </w:rPr>
        <w:t>động tác nhồi bóng</w:t>
      </w:r>
      <w:r w:rsidRPr="00D337FB">
        <w:rPr>
          <w:rFonts w:ascii="Times New Roman" w:hAnsi="Times New Roman"/>
          <w:sz w:val="28"/>
          <w:szCs w:val="28"/>
        </w:rPr>
        <w:t>, dẫn bóng chậm.</w:t>
      </w:r>
    </w:p>
    <w:p w14:paraId="1D64B4AC" w14:textId="77777777" w:rsidR="003F353E" w:rsidRPr="00D337FB" w:rsidRDefault="003F353E" w:rsidP="003F353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37FB">
        <w:rPr>
          <w:rFonts w:ascii="Times New Roman" w:hAnsi="Times New Roman"/>
          <w:b/>
          <w:sz w:val="28"/>
          <w:szCs w:val="28"/>
        </w:rPr>
        <w:t>2.Về phẩm chất:</w:t>
      </w:r>
      <w:r w:rsidRPr="00D337FB">
        <w:rPr>
          <w:rFonts w:ascii="Times New Roman" w:hAnsi="Times New Roman"/>
          <w:sz w:val="28"/>
          <w:szCs w:val="28"/>
        </w:rPr>
        <w:t xml:space="preserve"> Bài</w:t>
      </w:r>
      <w:r w:rsidRPr="00D337F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học</w:t>
      </w:r>
      <w:r w:rsidRPr="00D337FB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góp</w:t>
      </w:r>
      <w:r w:rsidRPr="00D337FB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phần</w:t>
      </w:r>
      <w:r w:rsidRPr="00D337F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bồi</w:t>
      </w:r>
      <w:r w:rsidRPr="00D337F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dưỡng</w:t>
      </w:r>
      <w:r w:rsidRPr="00D337F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cho</w:t>
      </w:r>
      <w:r w:rsidRPr="00D337F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học</w:t>
      </w:r>
      <w:r w:rsidRPr="00D337FB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sinh</w:t>
      </w:r>
      <w:r w:rsidRPr="00D337F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các</w:t>
      </w:r>
      <w:r w:rsidRPr="00D337FB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phẩm</w:t>
      </w:r>
      <w:r w:rsidRPr="00D337FB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chất</w:t>
      </w:r>
      <w:r w:rsidRPr="00D337F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cụ</w:t>
      </w:r>
      <w:r w:rsidRPr="00D337F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 xml:space="preserve">thể:   </w:t>
      </w:r>
    </w:p>
    <w:p w14:paraId="3B73DB1D" w14:textId="77777777" w:rsidR="003F353E" w:rsidRPr="00D337FB" w:rsidRDefault="003F353E" w:rsidP="003F353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37FB">
        <w:rPr>
          <w:rFonts w:ascii="Times New Roman" w:hAnsi="Times New Roman"/>
          <w:sz w:val="28"/>
          <w:szCs w:val="28"/>
        </w:rPr>
        <w:t>- Đoàn kết, nghiêm túc, tích cực trong tập luyện và hoạt động tập</w:t>
      </w:r>
      <w:r w:rsidRPr="00D337FB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thể.</w:t>
      </w:r>
    </w:p>
    <w:p w14:paraId="66A9BCF4" w14:textId="77777777" w:rsidR="003F353E" w:rsidRPr="00D337FB" w:rsidRDefault="003F353E" w:rsidP="003F353E">
      <w:p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 w:rsidRPr="00D337FB">
        <w:rPr>
          <w:rFonts w:ascii="Times New Roman" w:hAnsi="Times New Roman"/>
          <w:sz w:val="28"/>
          <w:szCs w:val="28"/>
        </w:rPr>
        <w:t>- Tích cực tham gia các trò chơi vận động, có trách nhiệm trong khi chơi trò chơi và hình thành thói quen tập luyện</w:t>
      </w:r>
      <w:r w:rsidRPr="00D337F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337FB">
        <w:rPr>
          <w:rFonts w:ascii="Times New Roman" w:hAnsi="Times New Roman"/>
          <w:sz w:val="28"/>
          <w:szCs w:val="28"/>
        </w:rPr>
        <w:t>TDTT.</w:t>
      </w:r>
    </w:p>
    <w:p w14:paraId="18C2B92E" w14:textId="77777777" w:rsidR="003F353E" w:rsidRPr="00D337FB" w:rsidRDefault="003F353E" w:rsidP="003F353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37FB">
        <w:rPr>
          <w:rFonts w:ascii="Times New Roman" w:hAnsi="Times New Roman"/>
          <w:b/>
          <w:sz w:val="28"/>
          <w:szCs w:val="28"/>
        </w:rPr>
        <w:t xml:space="preserve">II. Thiết bị dạy học và học liệu: </w:t>
      </w:r>
    </w:p>
    <w:p w14:paraId="0146D9B4" w14:textId="77777777" w:rsidR="003F353E" w:rsidRPr="00D337FB" w:rsidRDefault="003F353E" w:rsidP="003F353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37FB">
        <w:rPr>
          <w:rFonts w:ascii="Times New Roman" w:hAnsi="Times New Roman"/>
          <w:b/>
          <w:sz w:val="28"/>
          <w:szCs w:val="28"/>
        </w:rPr>
        <w:t>- Địa điểm</w:t>
      </w:r>
      <w:r w:rsidRPr="00D337FB">
        <w:rPr>
          <w:rFonts w:ascii="Times New Roman" w:hAnsi="Times New Roman"/>
          <w:sz w:val="28"/>
          <w:szCs w:val="28"/>
        </w:rPr>
        <w:t xml:space="preserve">: Sân trường hoặc nhà thể chất.  </w:t>
      </w:r>
    </w:p>
    <w:p w14:paraId="161A8684" w14:textId="77777777" w:rsidR="003F353E" w:rsidRPr="00D337FB" w:rsidRDefault="003F353E" w:rsidP="003F353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337FB">
        <w:rPr>
          <w:rFonts w:ascii="Times New Roman" w:hAnsi="Times New Roman"/>
          <w:b/>
          <w:sz w:val="28"/>
          <w:szCs w:val="28"/>
        </w:rPr>
        <w:t xml:space="preserve">- Phương tiện: </w:t>
      </w:r>
    </w:p>
    <w:p w14:paraId="12A72B4E" w14:textId="77777777" w:rsidR="003F353E" w:rsidRPr="00D337FB" w:rsidRDefault="003F353E" w:rsidP="003F353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337FB">
        <w:rPr>
          <w:rFonts w:ascii="Times New Roman" w:hAnsi="Times New Roman"/>
          <w:b/>
          <w:bCs/>
          <w:sz w:val="28"/>
          <w:szCs w:val="28"/>
        </w:rPr>
        <w:t xml:space="preserve">+ </w:t>
      </w:r>
      <w:r w:rsidRPr="00D337FB">
        <w:rPr>
          <w:rStyle w:val="Strong"/>
          <w:rFonts w:ascii="Times New Roman" w:hAnsi="Times New Roman"/>
          <w:b w:val="0"/>
          <w:bCs w:val="0"/>
          <w:sz w:val="28"/>
          <w:szCs w:val="28"/>
        </w:rPr>
        <w:t>Đối với giáo viên</w:t>
      </w:r>
      <w:r w:rsidRPr="00D337FB">
        <w:rPr>
          <w:rFonts w:ascii="Times New Roman" w:hAnsi="Times New Roman"/>
          <w:sz w:val="28"/>
          <w:szCs w:val="28"/>
        </w:rPr>
        <w:t>:  Giáo án, SGK, SGV. Kẻ vẽ sân tập theo nội dung của bài học. Còi, cờ, tranh ảnh, băng đĩa hình, dụng cụ luyện tập.</w:t>
      </w:r>
    </w:p>
    <w:p w14:paraId="32351AE7" w14:textId="77777777" w:rsidR="003F353E" w:rsidRPr="00D337FB" w:rsidRDefault="003F353E" w:rsidP="003F353E">
      <w:pPr>
        <w:spacing w:after="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D337FB">
        <w:rPr>
          <w:rFonts w:ascii="Times New Roman" w:hAnsi="Times New Roman"/>
          <w:sz w:val="28"/>
          <w:szCs w:val="28"/>
        </w:rPr>
        <w:lastRenderedPageBreak/>
        <w:t>+ Đối với học sinh chuẩn bị: SGK, giày thể thao, trang phục thể thao, đảm bảo vệ sinh và an toàn trong tập luyện</w:t>
      </w:r>
      <w:r w:rsidRPr="00D337FB">
        <w:rPr>
          <w:rFonts w:ascii="Times New Roman" w:hAnsi="Times New Roman"/>
          <w:sz w:val="28"/>
          <w:szCs w:val="28"/>
          <w:lang w:val="vi-VN"/>
        </w:rPr>
        <w:t>.</w:t>
      </w:r>
    </w:p>
    <w:p w14:paraId="3A55DDA8" w14:textId="77777777" w:rsidR="003F353E" w:rsidRPr="00D337FB" w:rsidRDefault="003F353E" w:rsidP="003F353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337FB">
        <w:rPr>
          <w:rFonts w:ascii="Times New Roman" w:hAnsi="Times New Roman"/>
          <w:b/>
          <w:sz w:val="28"/>
          <w:szCs w:val="28"/>
        </w:rPr>
        <w:t>III. Tiến trình dạy học chủ yếu:</w:t>
      </w:r>
    </w:p>
    <w:tbl>
      <w:tblPr>
        <w:tblStyle w:val="TableGrid"/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3544"/>
      </w:tblGrid>
      <w:tr w:rsidR="003F353E" w:rsidRPr="00D337FB" w14:paraId="06BD3395" w14:textId="77777777" w:rsidTr="00482E9E">
        <w:tc>
          <w:tcPr>
            <w:tcW w:w="2835" w:type="dxa"/>
            <w:vMerge w:val="restart"/>
            <w:vAlign w:val="center"/>
          </w:tcPr>
          <w:p w14:paraId="0B254E0A" w14:textId="77777777" w:rsidR="003F353E" w:rsidRPr="00D337FB" w:rsidRDefault="003F353E" w:rsidP="00482E9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6946" w:type="dxa"/>
            <w:gridSpan w:val="2"/>
            <w:vAlign w:val="center"/>
          </w:tcPr>
          <w:p w14:paraId="312F82E4" w14:textId="77777777" w:rsidR="003F353E" w:rsidRPr="00D337FB" w:rsidRDefault="003F353E" w:rsidP="00482E9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b/>
                <w:sz w:val="28"/>
                <w:szCs w:val="28"/>
              </w:rPr>
              <w:t>Phương pháp, tổ chức và yêu cầu</w:t>
            </w:r>
          </w:p>
        </w:tc>
      </w:tr>
      <w:tr w:rsidR="003F353E" w:rsidRPr="00D337FB" w14:paraId="22EEC2B2" w14:textId="77777777" w:rsidTr="00482E9E">
        <w:tc>
          <w:tcPr>
            <w:tcW w:w="2835" w:type="dxa"/>
            <w:vMerge/>
            <w:vAlign w:val="center"/>
          </w:tcPr>
          <w:p w14:paraId="23708AEF" w14:textId="77777777" w:rsidR="003F353E" w:rsidRPr="00D337FB" w:rsidRDefault="003F353E" w:rsidP="00482E9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F8EC852" w14:textId="77777777" w:rsidR="003F353E" w:rsidRPr="00D337FB" w:rsidRDefault="003F353E" w:rsidP="00482E9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544" w:type="dxa"/>
            <w:vAlign w:val="center"/>
          </w:tcPr>
          <w:p w14:paraId="13A7AEEF" w14:textId="77777777" w:rsidR="003F353E" w:rsidRPr="00D337FB" w:rsidRDefault="003F353E" w:rsidP="00482E9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F26323" w:rsidRPr="00D337FB" w14:paraId="43FD2FCA" w14:textId="77777777" w:rsidTr="00482E9E">
        <w:tc>
          <w:tcPr>
            <w:tcW w:w="2835" w:type="dxa"/>
          </w:tcPr>
          <w:p w14:paraId="3CAFDF29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b/>
                <w:sz w:val="28"/>
                <w:szCs w:val="28"/>
              </w:rPr>
              <w:t>I. Hoạt động mở đầu</w:t>
            </w:r>
          </w:p>
          <w:p w14:paraId="42110016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b/>
                <w:sz w:val="28"/>
                <w:szCs w:val="28"/>
              </w:rPr>
              <w:t>1. Nhận lớp</w:t>
            </w:r>
          </w:p>
          <w:p w14:paraId="213D1DD1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40AD9BE4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5F423FCF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0B96DB11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355EE01C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13C87036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0B857986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1A93BC1C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b/>
                <w:sz w:val="28"/>
                <w:szCs w:val="28"/>
              </w:rPr>
              <w:t>2. Khởi động</w:t>
            </w:r>
          </w:p>
          <w:p w14:paraId="30A43B04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Chạy nhẹ nhàng 1 vòng quanh sân tập.</w:t>
            </w:r>
          </w:p>
          <w:p w14:paraId="2778CED0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- Xoay các khớp cổ tay, cổ chân, vai, hông, gối,...   </w:t>
            </w:r>
          </w:p>
          <w:p w14:paraId="60A2CA8A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b/>
                <w:sz w:val="28"/>
                <w:szCs w:val="28"/>
              </w:rPr>
              <w:t>3. Trò chơi.</w:t>
            </w:r>
          </w:p>
          <w:p w14:paraId="60410D30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- Trò chơi </w:t>
            </w:r>
            <w:r w:rsidRPr="00D337FB">
              <w:rPr>
                <w:rFonts w:ascii="Times New Roman" w:eastAsia="Times New Roman" w:hAnsi="Times New Roman"/>
                <w:i/>
                <w:sz w:val="28"/>
                <w:szCs w:val="28"/>
              </w:rPr>
              <w:t>“Làm theo chỉ huy”</w:t>
            </w:r>
          </w:p>
        </w:tc>
        <w:tc>
          <w:tcPr>
            <w:tcW w:w="3402" w:type="dxa"/>
          </w:tcPr>
          <w:p w14:paraId="47CB1182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46B74E1" w14:textId="77777777" w:rsidR="00F26323" w:rsidRPr="00D337FB" w:rsidRDefault="00F26323" w:rsidP="00F26323">
            <w:pPr>
              <w:tabs>
                <w:tab w:val="left" w:pos="369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Nghe cán bộ lớp báo cáo.</w:t>
            </w:r>
          </w:p>
          <w:p w14:paraId="396FAE9C" w14:textId="77777777" w:rsidR="00F26323" w:rsidRPr="00D337FB" w:rsidRDefault="00F26323" w:rsidP="00F26323">
            <w:pPr>
              <w:tabs>
                <w:tab w:val="left" w:pos="369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Hỏi về sức khỏe của Hs.</w:t>
            </w:r>
          </w:p>
          <w:p w14:paraId="0C8A6C78" w14:textId="77777777" w:rsidR="00F26323" w:rsidRPr="00D337FB" w:rsidRDefault="00F26323" w:rsidP="00F26323">
            <w:pPr>
              <w:tabs>
                <w:tab w:val="left" w:pos="369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Cô trò chúc nhau.</w:t>
            </w:r>
          </w:p>
          <w:p w14:paraId="356FEA3F" w14:textId="77777777" w:rsidR="00F26323" w:rsidRPr="00D337FB" w:rsidRDefault="00F26323" w:rsidP="00F26323">
            <w:pPr>
              <w:tabs>
                <w:tab w:val="left" w:pos="369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- Phổ biến nội dung, nhiệm vụ và yêu cầu giờ học.  </w:t>
            </w:r>
          </w:p>
          <w:p w14:paraId="217A44A3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GV di chuyển và quan sát, chỉ dẫn cho HS thực hiện.</w:t>
            </w:r>
          </w:p>
          <w:p w14:paraId="6AA7DB35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49170B9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A9E3556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Gv tổ chức HS chơi trò chơi.</w:t>
            </w:r>
          </w:p>
          <w:p w14:paraId="139230F8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01355B4F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6FC95BA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Cán sư tập trung lớp, điểm số, báo cáo sĩ số, tình hình lớp học cho Gv.</w:t>
            </w:r>
          </w:p>
          <w:p w14:paraId="5308EAF8" w14:textId="77777777" w:rsidR="00F26323" w:rsidRPr="00D337FB" w:rsidRDefault="00F26323" w:rsidP="00F26323">
            <w:pPr>
              <w:tabs>
                <w:tab w:val="left" w:pos="2100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14:paraId="182B0EC7" w14:textId="77777777" w:rsidR="00F26323" w:rsidRPr="00D337FB" w:rsidRDefault="00F26323" w:rsidP="00F26323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  *  *  *  *  *  *  *  *</w:t>
            </w:r>
          </w:p>
          <w:p w14:paraId="46E2A43C" w14:textId="77777777" w:rsidR="00F26323" w:rsidRPr="00D337FB" w:rsidRDefault="00F26323" w:rsidP="00F26323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</w:t>
            </w:r>
          </w:p>
          <w:p w14:paraId="7FC3779F" w14:textId="77777777" w:rsidR="00F26323" w:rsidRPr="00D337FB" w:rsidRDefault="00F26323" w:rsidP="00F26323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 </w:t>
            </w:r>
          </w:p>
          <w:p w14:paraId="08D10933" w14:textId="77777777" w:rsidR="00F26323" w:rsidRPr="00D337FB" w:rsidRDefault="00F26323" w:rsidP="00F26323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</w:t>
            </w:r>
          </w:p>
          <w:p w14:paraId="565A9582" w14:textId="77777777" w:rsidR="00F26323" w:rsidRPr="00D337FB" w:rsidRDefault="00F26323" w:rsidP="00F26323">
            <w:pPr>
              <w:tabs>
                <w:tab w:val="left" w:pos="369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Cán sự điều khiển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cả</w:t>
            </w: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lớp khởi động.</w:t>
            </w:r>
          </w:p>
          <w:p w14:paraId="6C268DF7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E213298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cả lớp </w:t>
            </w: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chơi đúng luật, nhiệt tình sôi nổi và đảm bảo an toàn.</w:t>
            </w:r>
          </w:p>
          <w:p w14:paraId="357426B1" w14:textId="7A9EC06A" w:rsidR="00F26323" w:rsidRPr="00D337FB" w:rsidRDefault="00F26323" w:rsidP="00F2632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hAnsi="Times New Roman"/>
                <w:noProof/>
                <w:color w:val="00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3748A27C" wp14:editId="788E522D">
                  <wp:extent cx="2113280" cy="1028700"/>
                  <wp:effectExtent l="0" t="0" r="1270" b="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323" w:rsidRPr="00D337FB" w14:paraId="4BC3CD8A" w14:textId="77777777" w:rsidTr="00482E9E">
        <w:tc>
          <w:tcPr>
            <w:tcW w:w="2835" w:type="dxa"/>
          </w:tcPr>
          <w:p w14:paraId="631F29E7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II. Hoạt động luyện tập:</w:t>
            </w:r>
          </w:p>
          <w:p w14:paraId="3D9774BC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* Tập dẫn theo đường vòng bên phải</w:t>
            </w:r>
            <w:r w:rsidRPr="00D337F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:</w:t>
            </w:r>
          </w:p>
          <w:p w14:paraId="766626C3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i/>
                <w:sz w:val="28"/>
                <w:szCs w:val="28"/>
              </w:rPr>
              <w:t>- Tập luyện cá nhân</w:t>
            </w:r>
          </w:p>
          <w:p w14:paraId="47E9F835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14:paraId="75E3DC59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14:paraId="41892D08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14:paraId="4691588F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14:paraId="50FF38D2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i/>
                <w:sz w:val="28"/>
                <w:szCs w:val="28"/>
              </w:rPr>
              <w:t>- Tập luyện theo cặp</w:t>
            </w:r>
          </w:p>
          <w:p w14:paraId="6A33A614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A774CA4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DC427B1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9336B4B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4A80CB7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DFC949B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DDDED21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5DED745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i/>
                <w:sz w:val="28"/>
                <w:szCs w:val="28"/>
              </w:rPr>
              <w:t>- Tập luyện theo tổ nhóm</w:t>
            </w:r>
          </w:p>
          <w:p w14:paraId="50F52218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729DD1D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C149F0A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E2625FD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88C2F35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4FBC4FE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9C11BB6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0511459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1865E25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i/>
                <w:sz w:val="28"/>
                <w:szCs w:val="28"/>
              </w:rPr>
              <w:t>- Thi đua giữa các tổ</w:t>
            </w:r>
          </w:p>
          <w:p w14:paraId="0AD673AE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020A390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F2FC4D8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69F8423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09CFB3E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15F7322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2.Trò chơi </w:t>
            </w:r>
            <w:r w:rsidRPr="00D337F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Dẫn bóng theo hình số 8 tiếp sức”:</w:t>
            </w:r>
          </w:p>
          <w:p w14:paraId="55D0B1B2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b/>
                <w:i/>
                <w:noProof/>
                <w:sz w:val="28"/>
                <w:szCs w:val="28"/>
              </w:rPr>
              <w:drawing>
                <wp:inline distT="0" distB="0" distL="0" distR="0" wp14:anchorId="411F3790" wp14:editId="65A368DA">
                  <wp:extent cx="1692323" cy="1719562"/>
                  <wp:effectExtent l="0" t="0" r="3175" b="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105" cy="1722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43D3A8B2" w14:textId="77777777" w:rsidR="00F26323" w:rsidRPr="00D337FB" w:rsidRDefault="00F26323" w:rsidP="00F2632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9FB98EB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4264A8F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GV tổ chức cho HS luyện tập</w:t>
            </w:r>
          </w:p>
          <w:p w14:paraId="3C072BF6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GV quan sát, nhận xét,  sửa sai cho HS.</w:t>
            </w:r>
          </w:p>
          <w:p w14:paraId="7A2E584D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</w:p>
          <w:p w14:paraId="5EFE7D4E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</w:p>
          <w:p w14:paraId="6419F293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</w:p>
          <w:p w14:paraId="527BD80E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- GV tổ chức cho HS luyện tập cặp đôi</w:t>
            </w:r>
          </w:p>
          <w:p w14:paraId="741C6514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GV sửa sai</w:t>
            </w:r>
          </w:p>
          <w:p w14:paraId="005EA1DC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974367C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A5B0A6B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1AB64CA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74682E3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717E85A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GV tổ chức cho HS luyện tập</w:t>
            </w:r>
            <w:r w:rsidRPr="00D337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theo tổ nhóm</w:t>
            </w:r>
          </w:p>
          <w:p w14:paraId="2B398CC7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Yc tổ trưởng cho các bạn luyện tập theo khu vực quy định.</w:t>
            </w:r>
          </w:p>
          <w:p w14:paraId="59DA7E17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GV sửa sai</w:t>
            </w:r>
          </w:p>
          <w:p w14:paraId="2E24235B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B6D1C39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3E07917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5926503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GV tổ chức cho HS thi đua giữa các tổ.</w:t>
            </w:r>
          </w:p>
          <w:p w14:paraId="4C39EF05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5935EDE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1AB527F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488C8E7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GV nêu tên trò chơi, phổ biến luật chơi, cách chơi.</w:t>
            </w:r>
          </w:p>
          <w:p w14:paraId="0E8FF593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 xml:space="preserve"> - Cùng hs nhắc lại luật chơi và cách chơi.</w:t>
            </w:r>
          </w:p>
          <w:p w14:paraId="43CCCFF5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Cho Hs chơi thử.</w:t>
            </w:r>
          </w:p>
          <w:p w14:paraId="1412783F" w14:textId="2352D5C1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Tổ chức cho Hs chơi.</w:t>
            </w:r>
          </w:p>
        </w:tc>
        <w:tc>
          <w:tcPr>
            <w:tcW w:w="3544" w:type="dxa"/>
          </w:tcPr>
          <w:p w14:paraId="4F12AF48" w14:textId="77777777" w:rsidR="00F26323" w:rsidRPr="00D337FB" w:rsidRDefault="00F26323" w:rsidP="00F26323">
            <w:pPr>
              <w:keepNext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ADB2B4F" w14:textId="77777777" w:rsidR="00F26323" w:rsidRPr="00D337FB" w:rsidRDefault="00F26323" w:rsidP="00F26323">
            <w:pPr>
              <w:keepNext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5193A7B" w14:textId="77777777" w:rsidR="00F26323" w:rsidRPr="00D337FB" w:rsidRDefault="00F26323" w:rsidP="00F2632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337FB">
              <w:rPr>
                <w:rFonts w:ascii="Times New Roman" w:hAnsi="Times New Roman"/>
                <w:sz w:val="28"/>
                <w:szCs w:val="28"/>
              </w:rPr>
              <w:t>- HS tập theo hướng dẫn của giáo viên:</w:t>
            </w:r>
          </w:p>
          <w:p w14:paraId="13E57726" w14:textId="77777777" w:rsidR="00F26323" w:rsidRDefault="00F26323" w:rsidP="00F26323">
            <w:pPr>
              <w:spacing w:line="360" w:lineRule="auto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</w:p>
          <w:p w14:paraId="6518A6F2" w14:textId="77777777" w:rsidR="00F26323" w:rsidRDefault="00F26323" w:rsidP="00F2632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37C59A2" wp14:editId="54874058">
                  <wp:extent cx="2080940" cy="857250"/>
                  <wp:effectExtent l="0" t="0" r="0" b="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160" cy="86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7DC99051" w14:textId="77777777" w:rsidR="00F26323" w:rsidRPr="00F71D9F" w:rsidRDefault="00F26323" w:rsidP="00F26323">
            <w:pPr>
              <w:spacing w:line="36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5E29E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HSKT thực hiện nhồi bóng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,</w:t>
            </w:r>
            <w:r w:rsidRPr="005E29E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dẫn bóng chậm</w:t>
            </w:r>
          </w:p>
          <w:p w14:paraId="38B25DAD" w14:textId="77777777" w:rsidR="00F26323" w:rsidRDefault="00F26323" w:rsidP="00F2632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Hs tiến hành tập luyện cặp đôi theo sự hướng dẫn của Gv:</w:t>
            </w:r>
          </w:p>
          <w:p w14:paraId="2DC07F34" w14:textId="77777777" w:rsidR="00F26323" w:rsidRDefault="00F26323" w:rsidP="00F2632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3BC4C0B" wp14:editId="49BE3BFB">
                  <wp:extent cx="2021401" cy="904240"/>
                  <wp:effectExtent l="0" t="0" r="0" b="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776" cy="939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DCC110" w14:textId="77777777" w:rsidR="00F26323" w:rsidRPr="00F71D9F" w:rsidRDefault="00F26323" w:rsidP="00F26323">
            <w:pPr>
              <w:spacing w:line="36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5E29E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HSKT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vẫn </w:t>
            </w:r>
            <w:r w:rsidRPr="005E29E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thực hiện nhồi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bóng cá nhân</w:t>
            </w:r>
          </w:p>
          <w:p w14:paraId="4BE74E1D" w14:textId="77777777" w:rsidR="00F26323" w:rsidRPr="00D337FB" w:rsidRDefault="00F26323" w:rsidP="00F26323">
            <w:pPr>
              <w:keepNext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Hs tiến hành tập luyện theo tổ nhóm dưới sự hướng dẫn của Gv và cán sự lớp:</w:t>
            </w:r>
          </w:p>
          <w:p w14:paraId="03AC9D6F" w14:textId="77777777" w:rsidR="00F26323" w:rsidRPr="00D337FB" w:rsidRDefault="00F26323" w:rsidP="00F2632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D337FB">
              <w:rPr>
                <w:noProof/>
                <w:color w:val="00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220FDAEF" wp14:editId="554ED8FE">
                  <wp:extent cx="2112008" cy="1419367"/>
                  <wp:effectExtent l="0" t="0" r="3175" b="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3055" cy="1426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337FB">
              <w:rPr>
                <w:sz w:val="28"/>
                <w:szCs w:val="28"/>
              </w:rPr>
              <w:t xml:space="preserve"> </w:t>
            </w:r>
          </w:p>
          <w:p w14:paraId="10205836" w14:textId="77777777" w:rsidR="00F26323" w:rsidRPr="00D337FB" w:rsidRDefault="00F26323" w:rsidP="00F2632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D337FB">
              <w:rPr>
                <w:sz w:val="28"/>
                <w:szCs w:val="28"/>
              </w:rPr>
              <w:lastRenderedPageBreak/>
              <w:t>- Tổ trưởng điều khiển lớp tập luyện</w:t>
            </w:r>
          </w:p>
          <w:p w14:paraId="43E4BB86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 xml:space="preserve">- Từng tổ  lên  thi đua - trình diễn </w:t>
            </w:r>
          </w:p>
          <w:p w14:paraId="38FAEE74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</w:p>
          <w:p w14:paraId="0D9AABC4" w14:textId="77777777" w:rsidR="00F26323" w:rsidRPr="00D337FB" w:rsidRDefault="00F26323" w:rsidP="00F26323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D337F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D337F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D337F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D337F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D337F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01BC2698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337FB"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E75DC4" wp14:editId="63050BB5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114935</wp:posOffset>
                      </wp:positionV>
                      <wp:extent cx="444500" cy="481965"/>
                      <wp:effectExtent l="0" t="0" r="0" b="0"/>
                      <wp:wrapNone/>
                      <wp:docPr id="104" name="Text Box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481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4BA555" w14:textId="77777777" w:rsidR="00F26323" w:rsidRDefault="00F26323" w:rsidP="00D337FB">
                                  <w:r>
                                    <w:rPr>
                                      <w:sz w:val="42"/>
                                      <w:szCs w:val="42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75DC4" id="_x0000_s1027" type="#_x0000_t202" style="position:absolute;left:0;text-align:left;margin-left:43.6pt;margin-top:9.05pt;width:35pt;height:3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9cx4QEAAKcDAAAOAAAAZHJzL2Uyb0RvYy54bWysU9tu2zAMfR+wfxD0vtgOnK414hRdiw4D&#10;ugvQ7QNkWbaF2aJGKbGzrx8lu2m2vhV7EURSPjznkN5eT0PPDgqdBlPybJVypoyEWpu25D++37+7&#10;5Mx5YWrRg1ElPyrHr3dv32xHW6g1dNDXChmBGFeMtuSd97ZIEic7NQi3AqsMFRvAQXgKsU1qFCOh&#10;D32yTtOLZASsLYJUzlH2bi7yXcRvGiX916ZxyrO+5MTNxxPjWYUz2W1F0aKwnZYLDfEKFoPQhpqe&#10;oO6EF2yP+gXUoCWCg8avJAwJNI2WKmogNVn6j5rHTlgVtZA5zp5scv8PVn45PNpvyPz0ASYaYBTh&#10;7APIn44ZuO2EadUNIoydEjU1zoJlyWhdsXwarHaFCyDV+BlqGrLYe4hAU4NDcIV0MkKnARxPpqvJ&#10;M0nJPM83KVUklfLL7OpiEzuI4ulji85/VDCwcCk50kwjuDg8OB/IiOLpSehl4F73fZxrb/5K0MOQ&#10;ieQD35m5n6qJ6XpRFrRUUB9JDcK8LbTddOkAf3M20qaU3P3aC1Sc9Z8MOXKV5XlYrRjkm/drCvC8&#10;Up1XhJEEVXLP2Xy99fM67i3qtqNO8wwM3JCLjY4Kn1kt9GkbovBlc8O6ncfx1fP/tfsDAAD//wMA&#10;UEsDBBQABgAIAAAAIQCmJ1f73AAAAAgBAAAPAAAAZHJzL2Rvd25yZXYueG1sTI/BbsIwEETvlfgH&#10;a5F6KzYI2pBmgxBVr61KWyRuJl6SqPE6ig1J/77OqRx3ZjT7JtsMthFX6nztGGE+UyCIC2dqLhG+&#10;Pl8fEhA+aDa6cUwIv+Rhk0/uMp0a1/MHXfehFLGEfaoRqhDaVEpfVGS1n7mWOHpn11kd4tmV0nS6&#10;j+W2kQulHqXVNccPlW5pV1Hxs79YhO+38/GwVO/li121vRuUZLuWiPfTYfsMItAQ/sMw4kd0yCPT&#10;yV3YeNEgJE+LmIx6Mgcx+qtROCGslwpknsnbAfkfAAAA//8DAFBLAQItABQABgAIAAAAIQC2gziS&#10;/gAAAOEBAAATAAAAAAAAAAAAAAAAAAAAAABbQ29udGVudF9UeXBlc10ueG1sUEsBAi0AFAAGAAgA&#10;AAAhADj9If/WAAAAlAEAAAsAAAAAAAAAAAAAAAAALwEAAF9yZWxzLy5yZWxzUEsBAi0AFAAGAAgA&#10;AAAhAM4r1zHhAQAApwMAAA4AAAAAAAAAAAAAAAAALgIAAGRycy9lMm9Eb2MueG1sUEsBAi0AFAAG&#10;AAgAAAAhAKYnV/vcAAAACAEAAA8AAAAAAAAAAAAAAAAAOwQAAGRycy9kb3ducmV2LnhtbFBLBQYA&#10;AAAABAAEAPMAAABEBQAAAAA=&#10;" filled="f" stroked="f">
                      <v:textbox>
                        <w:txbxContent>
                          <w:p w14:paraId="764BA555" w14:textId="77777777" w:rsidR="00F26323" w:rsidRDefault="00F26323" w:rsidP="00D337FB">
                            <w:r>
                              <w:rPr>
                                <w:sz w:val="42"/>
                                <w:szCs w:val="42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37F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</w:t>
            </w:r>
            <w:r w:rsidRPr="00D337F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D337F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D337F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D337F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D337F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D337F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2A214506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961CCAD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Hs nhắc lại luật chơi, cách chơi.</w:t>
            </w:r>
          </w:p>
          <w:p w14:paraId="17F5DCFF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Hs tiến hành chơi trò chơi dưới sự chỉ huy của Gv.</w:t>
            </w:r>
          </w:p>
          <w:p w14:paraId="4E2BD570" w14:textId="77777777" w:rsidR="00F26323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Chơi trò đúng luật, nhiệt tình, sôi nổi và an toàn.</w:t>
            </w:r>
          </w:p>
          <w:p w14:paraId="0688DE46" w14:textId="02A80960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71D9F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HSKT làm trọng tài cùng GV hoặc có thể chơi cùng các bạn</w:t>
            </w:r>
          </w:p>
        </w:tc>
      </w:tr>
      <w:tr w:rsidR="00F26323" w:rsidRPr="00D337FB" w14:paraId="2338C6C0" w14:textId="77777777" w:rsidTr="00482E9E">
        <w:tc>
          <w:tcPr>
            <w:tcW w:w="2835" w:type="dxa"/>
          </w:tcPr>
          <w:p w14:paraId="31B1041F" w14:textId="77777777" w:rsidR="00F26323" w:rsidRPr="00D337FB" w:rsidRDefault="00F26323" w:rsidP="00F2632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IV. Vận dụng</w:t>
            </w:r>
          </w:p>
          <w:p w14:paraId="6EF7DCB2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- Thả lỏng cơ toàn thân. </w:t>
            </w:r>
          </w:p>
          <w:p w14:paraId="35DA84C9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- Củng cố hệ thống bài học </w:t>
            </w:r>
          </w:p>
          <w:p w14:paraId="1B24F10F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Nhận xét và hướng dẫn tập luyện ở nhà.</w:t>
            </w:r>
          </w:p>
        </w:tc>
        <w:tc>
          <w:tcPr>
            <w:tcW w:w="3402" w:type="dxa"/>
          </w:tcPr>
          <w:p w14:paraId="539F00FC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5F5A269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GV hướng dẫn.</w:t>
            </w:r>
          </w:p>
          <w:p w14:paraId="0B6447FA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Gv cùng hs hệ thống lại bài (đưa câu hỏi).</w:t>
            </w:r>
          </w:p>
          <w:p w14:paraId="2129ED48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Nhận xét kết quả, ý thức, thái độ học của Hs.</w:t>
            </w:r>
          </w:p>
          <w:p w14:paraId="6080A41E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HD sử dụng SGK để Hs ôn lại bài và chuẩn bị bài sau.</w:t>
            </w:r>
          </w:p>
          <w:p w14:paraId="21034296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060E064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F8D2143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HS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cả lớp</w:t>
            </w: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thực hiện thả lỏng</w:t>
            </w:r>
          </w:p>
          <w:p w14:paraId="2441E560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>- Hs cùng Gv hệ thống lại bài (HS quan sát SGK (tranh) trả lời)</w:t>
            </w:r>
          </w:p>
          <w:p w14:paraId="0F096C25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</w:p>
          <w:p w14:paraId="778679DD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*  *  *  *  *  *  *  *</w:t>
            </w:r>
          </w:p>
          <w:p w14:paraId="7CFE1CDA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14:paraId="3BA5C3EB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 </w:t>
            </w:r>
          </w:p>
          <w:p w14:paraId="6159D76D" w14:textId="77777777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14:paraId="5E8B5B41" w14:textId="4EAA4E42" w:rsidR="00F26323" w:rsidRPr="00D337FB" w:rsidRDefault="00F26323" w:rsidP="00F26323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37F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 - HS tập chung thực hiện theo hướng dẫn của GV và nhận hướng dẫn tập luyện ở nhà.</w:t>
            </w:r>
          </w:p>
        </w:tc>
      </w:tr>
    </w:tbl>
    <w:p w14:paraId="542D6A12" w14:textId="77777777" w:rsidR="003F353E" w:rsidRPr="00D337FB" w:rsidRDefault="003F353E" w:rsidP="003F353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D337FB">
        <w:rPr>
          <w:rFonts w:ascii="Times New Roman" w:eastAsia="Times New Roman" w:hAnsi="Times New Roman"/>
          <w:b/>
          <w:sz w:val="28"/>
          <w:szCs w:val="28"/>
        </w:rPr>
        <w:lastRenderedPageBreak/>
        <w:t>IV. Điều chỉnh sau tiết dạy (nếu có)</w:t>
      </w:r>
    </w:p>
    <w:p w14:paraId="6D4B28D3" w14:textId="77777777" w:rsidR="003F353E" w:rsidRPr="00D337FB" w:rsidRDefault="003F353E" w:rsidP="003F353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D337FB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57EA7CDF" w14:textId="4529C0E0" w:rsidR="003F353E" w:rsidRPr="003F353E" w:rsidRDefault="003F353E" w:rsidP="003F353E">
      <w:pPr>
        <w:tabs>
          <w:tab w:val="left" w:pos="720"/>
          <w:tab w:val="left" w:pos="1440"/>
          <w:tab w:val="left" w:pos="2160"/>
          <w:tab w:val="left" w:pos="2880"/>
          <w:tab w:val="left" w:pos="7425"/>
        </w:tabs>
        <w:spacing w:after="0"/>
        <w:rPr>
          <w:rFonts w:ascii="Times New Roman" w:hAnsi="Times New Roman"/>
          <w:b/>
          <w:sz w:val="28"/>
          <w:szCs w:val="28"/>
        </w:rPr>
      </w:pPr>
      <w:r w:rsidRPr="00D337FB">
        <w:rPr>
          <w:rFonts w:ascii="Times New Roman" w:hAnsi="Times New Roman"/>
          <w:b/>
          <w:sz w:val="28"/>
          <w:szCs w:val="28"/>
        </w:rPr>
        <w:t>Duyệt của chuyên môn</w:t>
      </w:r>
      <w:r w:rsidRPr="00D337FB">
        <w:rPr>
          <w:rFonts w:ascii="Times New Roman" w:hAnsi="Times New Roman"/>
          <w:b/>
          <w:sz w:val="28"/>
          <w:szCs w:val="28"/>
        </w:rPr>
        <w:tab/>
      </w:r>
      <w:r w:rsidRPr="00D337FB">
        <w:rPr>
          <w:rFonts w:ascii="Times New Roman" w:hAnsi="Times New Roman"/>
          <w:b/>
          <w:sz w:val="28"/>
          <w:szCs w:val="28"/>
        </w:rPr>
        <w:tab/>
        <w:t>Người soạn</w:t>
      </w:r>
    </w:p>
    <w:sectPr w:rsidR="003F353E" w:rsidRPr="003F3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3B02F" w14:textId="77777777" w:rsidR="00B16D39" w:rsidRDefault="00B16D39" w:rsidP="00F26323">
      <w:pPr>
        <w:spacing w:after="0" w:line="240" w:lineRule="auto"/>
      </w:pPr>
      <w:r>
        <w:separator/>
      </w:r>
    </w:p>
  </w:endnote>
  <w:endnote w:type="continuationSeparator" w:id="0">
    <w:p w14:paraId="60ABADA9" w14:textId="77777777" w:rsidR="00B16D39" w:rsidRDefault="00B16D39" w:rsidP="00F2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2BF9C" w14:textId="77777777" w:rsidR="00B16D39" w:rsidRDefault="00B16D39" w:rsidP="00F26323">
      <w:pPr>
        <w:spacing w:after="0" w:line="240" w:lineRule="auto"/>
      </w:pPr>
      <w:r>
        <w:separator/>
      </w:r>
    </w:p>
  </w:footnote>
  <w:footnote w:type="continuationSeparator" w:id="0">
    <w:p w14:paraId="2C5153FD" w14:textId="77777777" w:rsidR="00B16D39" w:rsidRDefault="00B16D39" w:rsidP="00F26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3E"/>
    <w:rsid w:val="00110AF8"/>
    <w:rsid w:val="001322E6"/>
    <w:rsid w:val="003C1815"/>
    <w:rsid w:val="003F353E"/>
    <w:rsid w:val="008024DE"/>
    <w:rsid w:val="00A25605"/>
    <w:rsid w:val="00B16D39"/>
    <w:rsid w:val="00E565C1"/>
    <w:rsid w:val="00F2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31A25"/>
  <w15:chartTrackingRefBased/>
  <w15:docId w15:val="{D61DB151-4320-4538-9F5E-10BE1B29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53E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5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5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53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53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53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53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53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53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53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5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5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5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5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5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5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5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3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53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53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35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53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35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5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53E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3F35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39"/>
    <w:rsid w:val="003F353E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uiPriority w:val="22"/>
    <w:qFormat/>
    <w:rsid w:val="003F353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26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323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26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323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1365</Words>
  <Characters>7784</Characters>
  <Application>Microsoft Office Word</Application>
  <DocSecurity>0</DocSecurity>
  <Lines>64</Lines>
  <Paragraphs>18</Paragraphs>
  <ScaleCrop>false</ScaleCrop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2025-04-03T05:26:00Z</dcterms:created>
  <dcterms:modified xsi:type="dcterms:W3CDTF">2026-04-02T10:29:00Z</dcterms:modified>
</cp:coreProperties>
</file>